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39B5" w:rsidRDefault="006A39B5" w:rsidP="006A39B5">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A39B5" w:rsidRPr="006A39B5" w:rsidRDefault="006A39B5" w:rsidP="006A39B5">
      <w:pPr>
        <w:ind w:leftChars="85" w:left="178"/>
      </w:pPr>
      <w:r w:rsidRPr="00FA7D7A">
        <w:t>（</w:t>
      </w:r>
      <w:r w:rsidRPr="006A39B5">
        <w:t>金融商品仲介業者と密接な関係を有する者の範囲）</w:t>
      </w:r>
    </w:p>
    <w:p w:rsidR="006A39B5" w:rsidRPr="006A39B5" w:rsidRDefault="006A39B5" w:rsidP="006A39B5">
      <w:pPr>
        <w:ind w:left="179" w:hangingChars="85" w:hanging="179"/>
      </w:pPr>
      <w:r w:rsidRPr="006A39B5">
        <w:rPr>
          <w:b/>
          <w:bCs/>
        </w:rPr>
        <w:t>第十八条の二</w:t>
      </w:r>
      <w:r w:rsidRPr="006A39B5">
        <w:t xml:space="preserve">　法第六十六条の十三に規定する政令で定める者は、金融商品取引業者（有価証券等管理業務を行う者に限る。）、銀行その他の内閣府令で定める者以外の者であつて、次に掲げる者とする。</w:t>
      </w:r>
    </w:p>
    <w:p w:rsidR="006A39B5" w:rsidRPr="006A39B5" w:rsidRDefault="006A39B5" w:rsidP="006A39B5">
      <w:pPr>
        <w:ind w:leftChars="86" w:left="359" w:hangingChars="85" w:hanging="178"/>
      </w:pPr>
      <w:r w:rsidRPr="006A39B5">
        <w:t>一　当該金融商品仲介業者（個人である者に限る。）の親族（配偶者並びに三親等以内の血族及び姻族に限る。）</w:t>
      </w:r>
    </w:p>
    <w:p w:rsidR="006A39B5" w:rsidRPr="006A39B5" w:rsidRDefault="006A39B5" w:rsidP="006A39B5">
      <w:pPr>
        <w:ind w:leftChars="86" w:left="359" w:hangingChars="85" w:hanging="178"/>
      </w:pPr>
      <w:r w:rsidRPr="006A39B5">
        <w:t>二　当該金融商品仲介業者（法人である者に限る。以下この条において同じ。）の役員又は使用人</w:t>
      </w:r>
    </w:p>
    <w:p w:rsidR="006A39B5" w:rsidRPr="006A39B5" w:rsidRDefault="006A39B5" w:rsidP="006A39B5">
      <w:pPr>
        <w:ind w:leftChars="86" w:left="359" w:hangingChars="85" w:hanging="178"/>
      </w:pPr>
      <w:r w:rsidRPr="006A39B5">
        <w:t>三　当該金融商品仲介業者の親法人等又は子法人等</w:t>
      </w:r>
    </w:p>
    <w:p w:rsidR="006A39B5" w:rsidRPr="006A39B5" w:rsidRDefault="006A39B5" w:rsidP="006A39B5">
      <w:pPr>
        <w:ind w:leftChars="86" w:left="359" w:hangingChars="85" w:hanging="178"/>
      </w:pPr>
      <w:r w:rsidRPr="006A39B5">
        <w:t>四　当該金融商品仲介業者の総株主等の特定個人株主（第二号に掲げる者を除く。）</w:t>
      </w:r>
    </w:p>
    <w:p w:rsidR="006A39B5" w:rsidRPr="006A39B5" w:rsidRDefault="006A39B5" w:rsidP="006A39B5">
      <w:pPr>
        <w:ind w:leftChars="86" w:left="359" w:hangingChars="85" w:hanging="178"/>
      </w:pPr>
      <w:r w:rsidRPr="006A39B5">
        <w:t>五　前各号に掲げる者に準ずる者として内閣府令で定める者</w:t>
      </w:r>
    </w:p>
    <w:p w:rsidR="006A39B5" w:rsidRPr="006A39B5" w:rsidRDefault="006A39B5" w:rsidP="006A39B5">
      <w:pPr>
        <w:rPr>
          <w:rFonts w:hint="eastAsia"/>
        </w:rPr>
      </w:pPr>
    </w:p>
    <w:p w:rsidR="006A39B5" w:rsidRDefault="006A39B5" w:rsidP="006A39B5">
      <w:pPr>
        <w:rPr>
          <w:rFonts w:hint="eastAsia"/>
        </w:rPr>
      </w:pPr>
    </w:p>
    <w:p w:rsidR="006A39B5" w:rsidRDefault="006A39B5" w:rsidP="006A39B5">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6A39B5" w:rsidRDefault="006A39B5" w:rsidP="006A39B5">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6A39B5" w:rsidRDefault="006A39B5" w:rsidP="006A39B5">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A39B5" w:rsidRDefault="006A39B5" w:rsidP="006A39B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A39B5" w:rsidRDefault="006A39B5" w:rsidP="006A39B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6A39B5" w:rsidRDefault="006A39B5" w:rsidP="006A39B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DA63AE" w:rsidRDefault="005A0C78" w:rsidP="00DA63A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DA63AE" w:rsidRDefault="00DA63AE" w:rsidP="00DA63AE">
      <w:pPr>
        <w:rPr>
          <w:rFonts w:hint="eastAsia"/>
        </w:rPr>
      </w:pPr>
    </w:p>
    <w:p w:rsidR="00DA63AE" w:rsidRDefault="00DA63AE" w:rsidP="00DA63AE">
      <w:pPr>
        <w:rPr>
          <w:rFonts w:hint="eastAsia"/>
        </w:rPr>
      </w:pPr>
      <w:r>
        <w:rPr>
          <w:rFonts w:hint="eastAsia"/>
        </w:rPr>
        <w:t>（改正後）</w:t>
      </w:r>
    </w:p>
    <w:p w:rsidR="00DA63AE" w:rsidRPr="00FA7D7A" w:rsidRDefault="00DA63AE" w:rsidP="00DA63AE">
      <w:pPr>
        <w:ind w:leftChars="85" w:left="178"/>
      </w:pPr>
      <w:r w:rsidRPr="00FA7D7A">
        <w:t>（</w:t>
      </w:r>
      <w:r w:rsidRPr="00DA63AE">
        <w:rPr>
          <w:u w:val="single" w:color="FF0000"/>
        </w:rPr>
        <w:t>金融商品仲介業者と</w:t>
      </w:r>
      <w:r w:rsidRPr="00FA7D7A">
        <w:t>密接な関係を有する者</w:t>
      </w:r>
      <w:r w:rsidRPr="00DA63AE">
        <w:rPr>
          <w:u w:val="single" w:color="FF0000"/>
        </w:rPr>
        <w:t>の範囲</w:t>
      </w:r>
      <w:r w:rsidRPr="00FA7D7A">
        <w:t>）</w:t>
      </w:r>
    </w:p>
    <w:p w:rsidR="00DA63AE" w:rsidRPr="00FA7D7A" w:rsidRDefault="00DA63AE" w:rsidP="00DA63AE">
      <w:pPr>
        <w:ind w:left="179" w:hangingChars="85" w:hanging="179"/>
      </w:pPr>
      <w:r w:rsidRPr="00FA7D7A">
        <w:rPr>
          <w:b/>
          <w:bCs/>
        </w:rPr>
        <w:t>第十八条の二</w:t>
      </w:r>
      <w:r w:rsidRPr="00FA7D7A">
        <w:t xml:space="preserve">　法</w:t>
      </w:r>
      <w:r w:rsidRPr="00DA63AE">
        <w:rPr>
          <w:u w:val="single" w:color="FF0000"/>
        </w:rPr>
        <w:t>第六十六条の十三</w:t>
      </w:r>
      <w:r w:rsidRPr="00FA7D7A">
        <w:t>に規定する政令で定める者は、</w:t>
      </w:r>
      <w:r w:rsidRPr="00DA63AE">
        <w:rPr>
          <w:u w:val="single" w:color="FF0000"/>
        </w:rPr>
        <w:t>金融商品取引業者（有価証券等管理業務を行う者に限る。）</w:t>
      </w:r>
      <w:r w:rsidRPr="00FA7D7A">
        <w:t>、銀行その他の内閣府令で定める者以外の者であつて、次に掲げる者とする。</w:t>
      </w:r>
    </w:p>
    <w:p w:rsidR="00DA63AE" w:rsidRPr="00FA7D7A" w:rsidRDefault="00DA63AE" w:rsidP="00DA63AE">
      <w:pPr>
        <w:ind w:leftChars="86" w:left="359" w:hangingChars="85" w:hanging="178"/>
      </w:pPr>
      <w:r w:rsidRPr="00FA7D7A">
        <w:t xml:space="preserve">一　</w:t>
      </w:r>
      <w:r w:rsidRPr="00DA63AE">
        <w:rPr>
          <w:u w:val="single" w:color="FF0000"/>
        </w:rPr>
        <w:t>当該金融商品仲介業者（個人である者に限る。）</w:t>
      </w:r>
      <w:r w:rsidRPr="00FA7D7A">
        <w:t>の親族（配偶者並びに三親等以内の血族及び姻族に限る。）</w:t>
      </w:r>
    </w:p>
    <w:p w:rsidR="00DA63AE" w:rsidRPr="00FA7D7A" w:rsidRDefault="00DA63AE" w:rsidP="00DA63AE">
      <w:pPr>
        <w:ind w:leftChars="86" w:left="359" w:hangingChars="85" w:hanging="178"/>
      </w:pPr>
      <w:r w:rsidRPr="00FA7D7A">
        <w:t xml:space="preserve">二　</w:t>
      </w:r>
      <w:r w:rsidRPr="00DA63AE">
        <w:rPr>
          <w:u w:val="single" w:color="FF0000"/>
        </w:rPr>
        <w:t>当該金融商品仲介業者（法人である者に限る。以下この条において同じ。）</w:t>
      </w:r>
      <w:r w:rsidRPr="00FA7D7A">
        <w:t>の</w:t>
      </w:r>
      <w:r w:rsidRPr="00DA63AE">
        <w:rPr>
          <w:u w:val="single" w:color="FF0000"/>
        </w:rPr>
        <w:t>役員</w:t>
      </w:r>
      <w:r w:rsidRPr="00FA7D7A">
        <w:t>又は使用人</w:t>
      </w:r>
    </w:p>
    <w:p w:rsidR="00DA63AE" w:rsidRPr="00DA63AE" w:rsidRDefault="00DA63AE" w:rsidP="00DA63AE">
      <w:pPr>
        <w:ind w:leftChars="86" w:left="359" w:hangingChars="85" w:hanging="178"/>
        <w:rPr>
          <w:u w:val="single" w:color="FF0000"/>
        </w:rPr>
      </w:pPr>
      <w:r w:rsidRPr="00DA63AE">
        <w:rPr>
          <w:u w:val="single" w:color="FF0000"/>
        </w:rPr>
        <w:t>三　当該金融商品仲介業者の親法人等又は子法人等</w:t>
      </w:r>
    </w:p>
    <w:p w:rsidR="00DA63AE" w:rsidRPr="00DA63AE" w:rsidRDefault="00DA63AE" w:rsidP="00DA63AE">
      <w:pPr>
        <w:ind w:leftChars="86" w:left="359" w:hangingChars="85" w:hanging="178"/>
        <w:rPr>
          <w:u w:val="single" w:color="FF0000"/>
        </w:rPr>
      </w:pPr>
      <w:r w:rsidRPr="00DA63AE">
        <w:rPr>
          <w:u w:val="single" w:color="FF0000"/>
        </w:rPr>
        <w:t>四　当該金融商品仲介業者の総株主等の特定個人株主（第二号に掲げる者を除く。）</w:t>
      </w:r>
    </w:p>
    <w:p w:rsidR="00DA63AE" w:rsidRPr="00DA63AE" w:rsidRDefault="00DA63AE" w:rsidP="00DA63AE">
      <w:pPr>
        <w:ind w:leftChars="86" w:left="359" w:hangingChars="85" w:hanging="178"/>
        <w:rPr>
          <w:u w:val="single" w:color="FF0000"/>
        </w:rPr>
      </w:pPr>
      <w:r w:rsidRPr="00DA63AE">
        <w:rPr>
          <w:u w:val="single" w:color="FF0000"/>
        </w:rPr>
        <w:t>五　前各号に掲げる者に準ずる者として内閣府令で定める者</w:t>
      </w:r>
    </w:p>
    <w:p w:rsidR="00DA63AE" w:rsidRPr="00DA63AE" w:rsidRDefault="00DA63AE" w:rsidP="00DA63AE">
      <w:pPr>
        <w:ind w:left="178" w:hangingChars="85" w:hanging="178"/>
        <w:rPr>
          <w:rFonts w:hint="eastAsia"/>
        </w:rPr>
      </w:pPr>
    </w:p>
    <w:p w:rsidR="00DA63AE" w:rsidRDefault="00DA63AE" w:rsidP="00DA63AE">
      <w:pPr>
        <w:ind w:left="178" w:hangingChars="85" w:hanging="178"/>
        <w:rPr>
          <w:rFonts w:hint="eastAsia"/>
        </w:rPr>
      </w:pPr>
      <w:r>
        <w:rPr>
          <w:rFonts w:hint="eastAsia"/>
        </w:rPr>
        <w:t>（改正前）</w:t>
      </w:r>
    </w:p>
    <w:p w:rsidR="00DA63AE" w:rsidRPr="009B666E" w:rsidRDefault="00DA63AE" w:rsidP="00DA63AE">
      <w:pPr>
        <w:ind w:leftChars="85" w:left="178"/>
      </w:pPr>
      <w:r w:rsidRPr="009B666E">
        <w:lastRenderedPageBreak/>
        <w:t>（</w:t>
      </w:r>
      <w:r w:rsidRPr="00DA63AE">
        <w:rPr>
          <w:rFonts w:hint="eastAsia"/>
          <w:u w:val="single" w:color="FF0000"/>
        </w:rPr>
        <w:t xml:space="preserve">　</w:t>
      </w:r>
      <w:r w:rsidRPr="009B666E">
        <w:t>密接な関係を有する者</w:t>
      </w:r>
      <w:r w:rsidRPr="00DA63AE">
        <w:rPr>
          <w:rFonts w:hint="eastAsia"/>
          <w:u w:val="single" w:color="FF0000"/>
        </w:rPr>
        <w:t xml:space="preserve">　</w:t>
      </w:r>
      <w:r w:rsidRPr="009B666E">
        <w:t>）</w:t>
      </w:r>
    </w:p>
    <w:p w:rsidR="00DA63AE" w:rsidRPr="009B666E" w:rsidRDefault="00DA63AE" w:rsidP="00DA63AE">
      <w:pPr>
        <w:ind w:left="179" w:hangingChars="85" w:hanging="179"/>
      </w:pPr>
      <w:r w:rsidRPr="009B666E">
        <w:rPr>
          <w:b/>
          <w:bCs/>
        </w:rPr>
        <w:t>第十八条の二</w:t>
      </w:r>
      <w:r w:rsidRPr="009B666E">
        <w:t xml:space="preserve">　法</w:t>
      </w:r>
      <w:r w:rsidRPr="00DA63AE">
        <w:rPr>
          <w:u w:val="single" w:color="FF0000"/>
        </w:rPr>
        <w:t>第六十六条の十二</w:t>
      </w:r>
      <w:r w:rsidRPr="009B666E">
        <w:t>に規定する政令で定める者は、</w:t>
      </w:r>
      <w:r w:rsidRPr="00DA63AE">
        <w:rPr>
          <w:u w:val="single" w:color="FF0000"/>
        </w:rPr>
        <w:t>証券会社</w:t>
      </w:r>
      <w:r w:rsidRPr="009B666E">
        <w:t>、銀行その他の内閣府令で定める者以外の者であつて、次に掲げる者とする。</w:t>
      </w:r>
    </w:p>
    <w:p w:rsidR="00DA63AE" w:rsidRPr="009B666E" w:rsidRDefault="00DA63AE" w:rsidP="00DA63AE">
      <w:pPr>
        <w:ind w:leftChars="86" w:left="359" w:hangingChars="85" w:hanging="178"/>
      </w:pPr>
      <w:r w:rsidRPr="009B666E">
        <w:t xml:space="preserve">一　</w:t>
      </w:r>
      <w:r w:rsidRPr="00DA63AE">
        <w:rPr>
          <w:u w:val="single" w:color="FF0000"/>
        </w:rPr>
        <w:t>証券仲介業者</w:t>
      </w:r>
      <w:r w:rsidRPr="009B666E">
        <w:t>の親族（配偶者並びに三親等以内の血族及び姻族に限る。）</w:t>
      </w:r>
    </w:p>
    <w:p w:rsidR="00DA63AE" w:rsidRPr="009B666E" w:rsidRDefault="00DA63AE" w:rsidP="00DA63AE">
      <w:pPr>
        <w:ind w:leftChars="86" w:left="359" w:hangingChars="85" w:hanging="178"/>
      </w:pPr>
      <w:r w:rsidRPr="009B666E">
        <w:t xml:space="preserve">二　</w:t>
      </w:r>
      <w:r w:rsidRPr="00DA63AE">
        <w:rPr>
          <w:u w:val="single" w:color="FF0000"/>
        </w:rPr>
        <w:t>証券仲介業者</w:t>
      </w:r>
      <w:r w:rsidRPr="009B666E">
        <w:t>の</w:t>
      </w:r>
      <w:r w:rsidRPr="00DA63AE">
        <w:rPr>
          <w:u w:val="single" w:color="FF0000"/>
        </w:rPr>
        <w:t>役員（取締役、会計参与（会計参与が法人であるときは、その職務を行うべき社員を含む。）、監査役、執行役又はこれらに準ずる者をいう。以下この条において同じ。）</w:t>
      </w:r>
      <w:r w:rsidRPr="009B666E">
        <w:t>又は使用人</w:t>
      </w:r>
    </w:p>
    <w:p w:rsidR="00DA63AE" w:rsidRPr="00DA63AE" w:rsidRDefault="00DA63AE" w:rsidP="00DA63AE">
      <w:pPr>
        <w:ind w:leftChars="86" w:left="359" w:hangingChars="85" w:hanging="178"/>
        <w:rPr>
          <w:u w:val="single" w:color="FF0000"/>
        </w:rPr>
      </w:pPr>
      <w:r w:rsidRPr="00DA63AE">
        <w:rPr>
          <w:u w:val="single" w:color="FF0000"/>
        </w:rPr>
        <w:t>三　証券仲介業者の経営を支配しているものとして次に掲げるいずれかの要件に該当する者</w:t>
      </w:r>
    </w:p>
    <w:p w:rsidR="00DA63AE" w:rsidRPr="00DA63AE" w:rsidRDefault="00DA63AE" w:rsidP="00DA63AE">
      <w:pPr>
        <w:ind w:leftChars="172" w:left="539" w:hangingChars="85" w:hanging="178"/>
        <w:rPr>
          <w:u w:val="single" w:color="FF0000"/>
        </w:rPr>
      </w:pPr>
      <w:r w:rsidRPr="00DA63AE">
        <w:rPr>
          <w:u w:val="single" w:color="FF0000"/>
        </w:rPr>
        <w:t>イ　次に掲げる者が保有している当該証券仲介業者の議決権の数の合計が、当該証券仲介業者の総株主の議決権の百分の五十を超えていること（</w:t>
      </w:r>
      <w:r w:rsidRPr="00DA63AE">
        <w:rPr>
          <w:u w:val="single" w:color="FF0000"/>
        </w:rPr>
        <w:t>(1)</w:t>
      </w:r>
      <w:r w:rsidRPr="00DA63AE">
        <w:rPr>
          <w:u w:val="single" w:color="FF0000"/>
        </w:rPr>
        <w:t>に掲げる者が信託会社等（信託会社及び信託業務を営む金融機関（金融機関の信託業務の兼営等に関する法律（昭和十八年法律第四十三号）第一条第一項の認可を受けた金融機関をいう。）をいう。以下この条において同じ。）である場合においては、金銭又は有価証券の信託に係る信託財産として所有する株式又は出資に係る議決権（委託者又は受益者が行使し、又はその行使について当該信託会社等に指図することができるものに限る。）を含まないものとする。）。</w:t>
      </w:r>
    </w:p>
    <w:p w:rsidR="00DA63AE" w:rsidRPr="00DA63AE" w:rsidRDefault="00DA63AE" w:rsidP="00DA63AE">
      <w:pPr>
        <w:ind w:leftChars="173" w:left="720" w:hangingChars="170" w:hanging="357"/>
        <w:rPr>
          <w:u w:val="single" w:color="FF0000"/>
        </w:rPr>
      </w:pPr>
      <w:r w:rsidRPr="00DA63AE">
        <w:rPr>
          <w:u w:val="single" w:color="FF0000"/>
        </w:rPr>
        <w:t xml:space="preserve"> (1)</w:t>
      </w:r>
      <w:r w:rsidRPr="00DA63AE">
        <w:rPr>
          <w:u w:val="single" w:color="FF0000"/>
        </w:rPr>
        <w:t xml:space="preserve">　当該者</w:t>
      </w:r>
    </w:p>
    <w:p w:rsidR="00DA63AE" w:rsidRPr="00DA63AE" w:rsidRDefault="00DA63AE" w:rsidP="00DA63AE">
      <w:pPr>
        <w:ind w:leftChars="173" w:left="720" w:hangingChars="170" w:hanging="357"/>
        <w:rPr>
          <w:u w:val="single" w:color="FF0000"/>
        </w:rPr>
      </w:pPr>
      <w:r w:rsidRPr="00DA63AE">
        <w:rPr>
          <w:u w:val="single" w:color="FF0000"/>
        </w:rPr>
        <w:t xml:space="preserve"> (2)</w:t>
      </w:r>
      <w:r w:rsidRPr="00DA63AE">
        <w:rPr>
          <w:u w:val="single" w:color="FF0000"/>
        </w:rPr>
        <w:t xml:space="preserve">　当該者が法人等である場合におけるその役員及び主要株主（総株主の議決権の百分の十以上の議決権を保有している株主、社員、会員、組合員又は出資者をいう。以下この条において同じ。）</w:t>
      </w:r>
    </w:p>
    <w:p w:rsidR="00DA63AE" w:rsidRPr="00DA63AE" w:rsidRDefault="00DA63AE" w:rsidP="00DA63AE">
      <w:pPr>
        <w:ind w:leftChars="173" w:left="720" w:hangingChars="170" w:hanging="357"/>
        <w:rPr>
          <w:rFonts w:hint="eastAsia"/>
          <w:u w:val="single" w:color="FF0000"/>
        </w:rPr>
      </w:pPr>
      <w:r w:rsidRPr="00DA63AE">
        <w:rPr>
          <w:u w:val="single" w:color="FF0000"/>
        </w:rPr>
        <w:t xml:space="preserve"> (3)</w:t>
      </w:r>
      <w:r w:rsidRPr="00DA63AE">
        <w:rPr>
          <w:u w:val="single" w:color="FF0000"/>
        </w:rPr>
        <w:t xml:space="preserve">　</w:t>
      </w:r>
      <w:r w:rsidRPr="00DA63AE">
        <w:rPr>
          <w:u w:val="single" w:color="FF0000"/>
        </w:rPr>
        <w:t>(1)</w:t>
      </w:r>
      <w:r w:rsidRPr="00DA63AE">
        <w:rPr>
          <w:u w:val="single" w:color="FF0000"/>
        </w:rPr>
        <w:t>又は</w:t>
      </w:r>
      <w:r w:rsidRPr="00DA63AE">
        <w:rPr>
          <w:u w:val="single" w:color="FF0000"/>
        </w:rPr>
        <w:t>(2)</w:t>
      </w:r>
      <w:r w:rsidRPr="00DA63AE">
        <w:rPr>
          <w:u w:val="single" w:color="FF0000"/>
        </w:rPr>
        <w:t>に掲げる者の親族（配偶者並びに二親等以内の血族及び姻族に限る。以下この条において同じ。）</w:t>
      </w:r>
    </w:p>
    <w:p w:rsidR="00DA63AE" w:rsidRPr="00DA63AE" w:rsidRDefault="00DA63AE" w:rsidP="00DA63AE">
      <w:pPr>
        <w:ind w:leftChars="173" w:left="720" w:hangingChars="170" w:hanging="357"/>
        <w:rPr>
          <w:u w:val="single" w:color="FF0000"/>
        </w:rPr>
      </w:pPr>
      <w:r w:rsidRPr="00DA63AE">
        <w:rPr>
          <w:u w:val="single" w:color="FF0000"/>
        </w:rPr>
        <w:t xml:space="preserve"> (4)</w:t>
      </w:r>
      <w:r w:rsidRPr="00DA63AE">
        <w:rPr>
          <w:u w:val="single" w:color="FF0000"/>
        </w:rPr>
        <w:t xml:space="preserve">　</w:t>
      </w:r>
      <w:r w:rsidRPr="00DA63AE">
        <w:rPr>
          <w:u w:val="single" w:color="FF0000"/>
        </w:rPr>
        <w:t>(2)</w:t>
      </w:r>
      <w:r w:rsidRPr="00DA63AE">
        <w:rPr>
          <w:u w:val="single" w:color="FF0000"/>
        </w:rPr>
        <w:t>に掲げる主要株主が法人等である場合におけるその役員並びに当該主要株主の関係親法人等（法人等が他の法人等の総株主の議決権の百分の五十を超える議決権を保有している場合における当該法人等をいい、これに準ずる者として内閣府令で定めるものを含む。次号において同じ。）及びその役員</w:t>
      </w:r>
    </w:p>
    <w:p w:rsidR="00DA63AE" w:rsidRPr="00DA63AE" w:rsidRDefault="00DA63AE" w:rsidP="00DA63AE">
      <w:pPr>
        <w:ind w:leftChars="173" w:left="720" w:hangingChars="170" w:hanging="357"/>
        <w:rPr>
          <w:u w:val="single" w:color="FF0000"/>
        </w:rPr>
      </w:pPr>
      <w:r w:rsidRPr="00DA63AE">
        <w:rPr>
          <w:u w:val="single" w:color="FF0000"/>
        </w:rPr>
        <w:t xml:space="preserve"> (5)</w:t>
      </w:r>
      <w:r w:rsidRPr="00DA63AE">
        <w:rPr>
          <w:u w:val="single" w:color="FF0000"/>
        </w:rPr>
        <w:t xml:space="preserve">　</w:t>
      </w:r>
      <w:r w:rsidRPr="00DA63AE">
        <w:rPr>
          <w:u w:val="single" w:color="FF0000"/>
        </w:rPr>
        <w:t>(1)</w:t>
      </w:r>
      <w:r w:rsidRPr="00DA63AE">
        <w:rPr>
          <w:u w:val="single" w:color="FF0000"/>
        </w:rPr>
        <w:t>から</w:t>
      </w:r>
      <w:r w:rsidRPr="00DA63AE">
        <w:rPr>
          <w:u w:val="single" w:color="FF0000"/>
        </w:rPr>
        <w:t>(4)</w:t>
      </w:r>
      <w:r w:rsidRPr="00DA63AE">
        <w:rPr>
          <w:u w:val="single" w:color="FF0000"/>
        </w:rPr>
        <w:t>までに掲げる者が、法人等の総株主の議決権の百分の五十を超える議決権を保有している場合における当該法人等及びその役員</w:t>
      </w:r>
    </w:p>
    <w:p w:rsidR="00DA63AE" w:rsidRPr="00DA63AE" w:rsidRDefault="00DA63AE" w:rsidP="00DA63AE">
      <w:pPr>
        <w:ind w:leftChars="173" w:left="720" w:hangingChars="170" w:hanging="357"/>
        <w:rPr>
          <w:u w:val="single" w:color="FF0000"/>
        </w:rPr>
      </w:pPr>
      <w:r w:rsidRPr="00DA63AE">
        <w:rPr>
          <w:u w:val="single" w:color="FF0000"/>
        </w:rPr>
        <w:t xml:space="preserve"> (6)</w:t>
      </w:r>
      <w:r w:rsidRPr="00DA63AE">
        <w:rPr>
          <w:u w:val="single" w:color="FF0000"/>
        </w:rPr>
        <w:t xml:space="preserve">　</w:t>
      </w:r>
      <w:r w:rsidRPr="00DA63AE">
        <w:rPr>
          <w:u w:val="single" w:color="FF0000"/>
        </w:rPr>
        <w:t>(5)</w:t>
      </w:r>
      <w:r w:rsidRPr="00DA63AE">
        <w:rPr>
          <w:u w:val="single" w:color="FF0000"/>
        </w:rPr>
        <w:t>に掲げる法人等の関係子法人等（法人等が他の法人等の総株主の議決権の百分の五十を超える議決権を保有している場合における当該他の法人等をいい、これに準ずる者として内閣府令で定めるものを含む。次号において同じ。）及びその役員</w:t>
      </w:r>
    </w:p>
    <w:p w:rsidR="00DA63AE" w:rsidRPr="00DA63AE" w:rsidRDefault="00DA63AE" w:rsidP="00DA63AE">
      <w:pPr>
        <w:ind w:leftChars="173" w:left="720" w:hangingChars="170" w:hanging="357"/>
        <w:rPr>
          <w:u w:val="single" w:color="FF0000"/>
        </w:rPr>
      </w:pPr>
      <w:r w:rsidRPr="00DA63AE">
        <w:rPr>
          <w:u w:val="single" w:color="FF0000"/>
        </w:rPr>
        <w:t>ロ　イ</w:t>
      </w:r>
      <w:r w:rsidRPr="00DA63AE">
        <w:rPr>
          <w:u w:val="single" w:color="FF0000"/>
        </w:rPr>
        <w:t>(1)</w:t>
      </w:r>
      <w:r w:rsidRPr="00DA63AE">
        <w:rPr>
          <w:u w:val="single" w:color="FF0000"/>
        </w:rPr>
        <w:t>から</w:t>
      </w:r>
      <w:r w:rsidRPr="00DA63AE">
        <w:rPr>
          <w:u w:val="single" w:color="FF0000"/>
        </w:rPr>
        <w:t>(</w:t>
      </w:r>
      <w:r w:rsidRPr="00DA63AE">
        <w:rPr>
          <w:rFonts w:hint="eastAsia"/>
          <w:u w:val="single" w:color="FF0000"/>
        </w:rPr>
        <w:t>6</w:t>
      </w:r>
      <w:r w:rsidRPr="00DA63AE">
        <w:rPr>
          <w:u w:val="single" w:color="FF0000"/>
        </w:rPr>
        <w:t>)</w:t>
      </w:r>
      <w:r w:rsidRPr="00DA63AE">
        <w:rPr>
          <w:u w:val="single" w:color="FF0000"/>
        </w:rPr>
        <w:t>までに掲げる者並びにイ</w:t>
      </w:r>
      <w:r w:rsidRPr="00DA63AE">
        <w:rPr>
          <w:u w:val="single" w:color="FF0000"/>
        </w:rPr>
        <w:t>(1)</w:t>
      </w:r>
      <w:r w:rsidRPr="00DA63AE">
        <w:rPr>
          <w:u w:val="single" w:color="FF0000"/>
        </w:rPr>
        <w:t>に掲げる当該者の役員であつた者（役員でなくなつた日から二年を経過するまでの者に限る。以下この条において同じ。）及び使用人が、当該証券仲介業者の取締役若しくは執行役（これらに類する役職にある者を含む。以下この条において同じ。）又はその代表権を有する取締役若しくは執行</w:t>
      </w:r>
      <w:r w:rsidRPr="00DA63AE">
        <w:rPr>
          <w:u w:val="single" w:color="FF0000"/>
        </w:rPr>
        <w:lastRenderedPageBreak/>
        <w:t>役の過半数を占めていること。</w:t>
      </w:r>
    </w:p>
    <w:p w:rsidR="00DA63AE" w:rsidRPr="00DA63AE" w:rsidRDefault="00DA63AE" w:rsidP="00DA63AE">
      <w:pPr>
        <w:ind w:leftChars="86" w:left="359" w:hangingChars="85" w:hanging="178"/>
        <w:rPr>
          <w:u w:val="single" w:color="FF0000"/>
        </w:rPr>
      </w:pPr>
      <w:r w:rsidRPr="00DA63AE">
        <w:rPr>
          <w:u w:val="single" w:color="FF0000"/>
        </w:rPr>
        <w:t>四　証券仲介業者によつてその経営が支配されているものとして次に掲げるいずれかの要件に該当する法人等</w:t>
      </w:r>
    </w:p>
    <w:p w:rsidR="00DA63AE" w:rsidRPr="00DA63AE" w:rsidRDefault="00DA63AE" w:rsidP="00DA63AE">
      <w:pPr>
        <w:ind w:leftChars="172" w:left="539" w:hangingChars="85" w:hanging="178"/>
        <w:rPr>
          <w:u w:val="single" w:color="FF0000"/>
        </w:rPr>
      </w:pPr>
      <w:r w:rsidRPr="00DA63AE">
        <w:rPr>
          <w:u w:val="single" w:color="FF0000"/>
        </w:rPr>
        <w:t>イ　次に掲げる者が保有している当該法人等の議決権の数の合計が、当該法人等の総株主の議決権の百分の五十を超えていること（</w:t>
      </w:r>
      <w:r w:rsidRPr="00DA63AE">
        <w:rPr>
          <w:u w:val="single" w:color="FF0000"/>
        </w:rPr>
        <w:t>(1)</w:t>
      </w:r>
      <w:r w:rsidRPr="00DA63AE">
        <w:rPr>
          <w:u w:val="single" w:color="FF0000"/>
        </w:rPr>
        <w:t>に掲げる者が信託会社等である場合においては、金銭又は有価証券の信託に係る信託財産として所有する株式又は出資に係る議決権（委託者又は受益者が行使し、又はその行使について当該信託会社等に指図することができるものに限る。）を含まないものとする。）。</w:t>
      </w:r>
    </w:p>
    <w:p w:rsidR="00DA63AE" w:rsidRPr="00DA63AE" w:rsidRDefault="00DA63AE" w:rsidP="00DA63AE">
      <w:pPr>
        <w:ind w:leftChars="173" w:left="720" w:hangingChars="170" w:hanging="357"/>
        <w:rPr>
          <w:u w:val="single" w:color="FF0000"/>
        </w:rPr>
      </w:pPr>
      <w:r w:rsidRPr="00DA63AE">
        <w:rPr>
          <w:u w:val="single" w:color="FF0000"/>
        </w:rPr>
        <w:t xml:space="preserve"> (1)</w:t>
      </w:r>
      <w:r w:rsidRPr="00DA63AE">
        <w:rPr>
          <w:u w:val="single" w:color="FF0000"/>
        </w:rPr>
        <w:t xml:space="preserve">　当該証券仲介業者</w:t>
      </w:r>
    </w:p>
    <w:p w:rsidR="00DA63AE" w:rsidRPr="00DA63AE" w:rsidRDefault="00DA63AE" w:rsidP="00DA63AE">
      <w:pPr>
        <w:ind w:leftChars="173" w:left="720" w:hangingChars="170" w:hanging="357"/>
        <w:rPr>
          <w:u w:val="single" w:color="FF0000"/>
        </w:rPr>
      </w:pPr>
      <w:r w:rsidRPr="00DA63AE">
        <w:rPr>
          <w:u w:val="single" w:color="FF0000"/>
        </w:rPr>
        <w:t xml:space="preserve"> (2)</w:t>
      </w:r>
      <w:r w:rsidRPr="00DA63AE">
        <w:rPr>
          <w:u w:val="single" w:color="FF0000"/>
        </w:rPr>
        <w:t xml:space="preserve">　当該証券仲介業者が法人である場合におけるその役員及び主要株主</w:t>
      </w:r>
    </w:p>
    <w:p w:rsidR="00DA63AE" w:rsidRPr="00DA63AE" w:rsidRDefault="00DA63AE" w:rsidP="00DA63AE">
      <w:pPr>
        <w:ind w:leftChars="173" w:left="720" w:hangingChars="170" w:hanging="357"/>
        <w:rPr>
          <w:u w:val="single" w:color="FF0000"/>
        </w:rPr>
      </w:pPr>
      <w:r w:rsidRPr="00DA63AE">
        <w:rPr>
          <w:u w:val="single" w:color="FF0000"/>
        </w:rPr>
        <w:t xml:space="preserve"> (3)</w:t>
      </w:r>
      <w:r w:rsidRPr="00DA63AE">
        <w:rPr>
          <w:u w:val="single" w:color="FF0000"/>
        </w:rPr>
        <w:t xml:space="preserve">　</w:t>
      </w:r>
      <w:r w:rsidRPr="00DA63AE">
        <w:rPr>
          <w:u w:val="single" w:color="FF0000"/>
        </w:rPr>
        <w:t>(1)</w:t>
      </w:r>
      <w:r w:rsidRPr="00DA63AE">
        <w:rPr>
          <w:u w:val="single" w:color="FF0000"/>
        </w:rPr>
        <w:t>又は</w:t>
      </w:r>
      <w:r w:rsidRPr="00DA63AE">
        <w:rPr>
          <w:u w:val="single" w:color="FF0000"/>
        </w:rPr>
        <w:t>(2)</w:t>
      </w:r>
      <w:r w:rsidRPr="00DA63AE">
        <w:rPr>
          <w:u w:val="single" w:color="FF0000"/>
        </w:rPr>
        <w:t>に掲げる者の親族</w:t>
      </w:r>
    </w:p>
    <w:p w:rsidR="00DA63AE" w:rsidRPr="00DA63AE" w:rsidRDefault="00DA63AE" w:rsidP="00DA63AE">
      <w:pPr>
        <w:ind w:leftChars="173" w:left="720" w:hangingChars="170" w:hanging="357"/>
        <w:rPr>
          <w:u w:val="single" w:color="FF0000"/>
        </w:rPr>
      </w:pPr>
      <w:r w:rsidRPr="00DA63AE">
        <w:rPr>
          <w:u w:val="single" w:color="FF0000"/>
        </w:rPr>
        <w:t xml:space="preserve"> (4)</w:t>
      </w:r>
      <w:r w:rsidRPr="00DA63AE">
        <w:rPr>
          <w:u w:val="single" w:color="FF0000"/>
        </w:rPr>
        <w:t xml:space="preserve">　</w:t>
      </w:r>
      <w:r w:rsidRPr="00DA63AE">
        <w:rPr>
          <w:u w:val="single" w:color="FF0000"/>
        </w:rPr>
        <w:t>(2)</w:t>
      </w:r>
      <w:r w:rsidRPr="00DA63AE">
        <w:rPr>
          <w:u w:val="single" w:color="FF0000"/>
        </w:rPr>
        <w:t>に掲げる主要株主が法人等である場合におけるその役員並びに当該主要株主の関係親法人等及びその役員</w:t>
      </w:r>
    </w:p>
    <w:p w:rsidR="00DA63AE" w:rsidRPr="00DA63AE" w:rsidRDefault="00DA63AE" w:rsidP="00DA63AE">
      <w:pPr>
        <w:ind w:leftChars="173" w:left="720" w:hangingChars="170" w:hanging="357"/>
        <w:rPr>
          <w:u w:val="single" w:color="FF0000"/>
        </w:rPr>
      </w:pPr>
      <w:r w:rsidRPr="00DA63AE">
        <w:rPr>
          <w:u w:val="single" w:color="FF0000"/>
        </w:rPr>
        <w:t xml:space="preserve"> (5)</w:t>
      </w:r>
      <w:r w:rsidRPr="00DA63AE">
        <w:rPr>
          <w:u w:val="single" w:color="FF0000"/>
        </w:rPr>
        <w:t xml:space="preserve">　</w:t>
      </w:r>
      <w:r w:rsidRPr="00DA63AE">
        <w:rPr>
          <w:u w:val="single" w:color="FF0000"/>
        </w:rPr>
        <w:t>(1)</w:t>
      </w:r>
      <w:r w:rsidRPr="00DA63AE">
        <w:rPr>
          <w:u w:val="single" w:color="FF0000"/>
        </w:rPr>
        <w:t>から</w:t>
      </w:r>
      <w:r w:rsidRPr="00DA63AE">
        <w:rPr>
          <w:u w:val="single" w:color="FF0000"/>
        </w:rPr>
        <w:t>(4)</w:t>
      </w:r>
      <w:r w:rsidRPr="00DA63AE">
        <w:rPr>
          <w:u w:val="single" w:color="FF0000"/>
        </w:rPr>
        <w:t>までに掲げる者が、法人等の総株主の議決権の百分の五十を超える議決権を保有している場合における当該法人等及びその役員</w:t>
      </w:r>
    </w:p>
    <w:p w:rsidR="00DA63AE" w:rsidRPr="00DA63AE" w:rsidRDefault="00DA63AE" w:rsidP="00DA63AE">
      <w:pPr>
        <w:ind w:leftChars="173" w:left="720" w:hangingChars="170" w:hanging="357"/>
        <w:rPr>
          <w:u w:val="single" w:color="FF0000"/>
        </w:rPr>
      </w:pPr>
      <w:r w:rsidRPr="00DA63AE">
        <w:rPr>
          <w:u w:val="single" w:color="FF0000"/>
        </w:rPr>
        <w:t xml:space="preserve"> (6)</w:t>
      </w:r>
      <w:r w:rsidRPr="00DA63AE">
        <w:rPr>
          <w:u w:val="single" w:color="FF0000"/>
        </w:rPr>
        <w:t xml:space="preserve">　</w:t>
      </w:r>
      <w:r w:rsidRPr="00DA63AE">
        <w:rPr>
          <w:u w:val="single" w:color="FF0000"/>
        </w:rPr>
        <w:t>(5)</w:t>
      </w:r>
      <w:r w:rsidRPr="00DA63AE">
        <w:rPr>
          <w:u w:val="single" w:color="FF0000"/>
        </w:rPr>
        <w:t>に掲げる法人等の関係子法人等及びその役員</w:t>
      </w:r>
    </w:p>
    <w:p w:rsidR="00DA63AE" w:rsidRPr="00DA63AE" w:rsidRDefault="00DA63AE" w:rsidP="00DA63AE">
      <w:pPr>
        <w:ind w:leftChars="172" w:left="539" w:hangingChars="85" w:hanging="178"/>
        <w:rPr>
          <w:u w:val="single" w:color="FF0000"/>
        </w:rPr>
      </w:pPr>
      <w:r w:rsidRPr="00DA63AE">
        <w:rPr>
          <w:u w:val="single" w:color="FF0000"/>
        </w:rPr>
        <w:t>ロ　イ</w:t>
      </w:r>
      <w:r w:rsidRPr="00DA63AE">
        <w:rPr>
          <w:u w:val="single" w:color="FF0000"/>
        </w:rPr>
        <w:t>(1)</w:t>
      </w:r>
      <w:r w:rsidRPr="00DA63AE">
        <w:rPr>
          <w:u w:val="single" w:color="FF0000"/>
        </w:rPr>
        <w:t>から</w:t>
      </w:r>
      <w:r w:rsidRPr="00DA63AE">
        <w:rPr>
          <w:u w:val="single" w:color="FF0000"/>
        </w:rPr>
        <w:t>(</w:t>
      </w:r>
      <w:r w:rsidRPr="00DA63AE">
        <w:rPr>
          <w:rFonts w:hint="eastAsia"/>
          <w:u w:val="single" w:color="FF0000"/>
        </w:rPr>
        <w:t>6</w:t>
      </w:r>
      <w:r w:rsidRPr="00DA63AE">
        <w:rPr>
          <w:u w:val="single" w:color="FF0000"/>
        </w:rPr>
        <w:t>)</w:t>
      </w:r>
      <w:r w:rsidRPr="00DA63AE">
        <w:rPr>
          <w:u w:val="single" w:color="FF0000"/>
        </w:rPr>
        <w:t>までに掲げる者並びに当該証券仲介業者の役員であつた者及び使用人が、当該法人等の取締役若しくは執行役又はその代表権を有する取締役若しくは執行役の過半数を占めていること。</w:t>
      </w:r>
    </w:p>
    <w:p w:rsidR="00DA63AE" w:rsidRPr="00DA63AE" w:rsidRDefault="00DA63AE" w:rsidP="00DA63AE">
      <w:pPr>
        <w:rPr>
          <w:rFonts w:hint="eastAsia"/>
        </w:rPr>
      </w:pPr>
    </w:p>
    <w:p w:rsidR="005A0C78" w:rsidRDefault="005A0C78" w:rsidP="005A0C78">
      <w:pPr>
        <w:rPr>
          <w:rFonts w:hint="eastAsia"/>
        </w:rPr>
      </w:pPr>
    </w:p>
    <w:p w:rsidR="005A0C78" w:rsidRDefault="005A0C78" w:rsidP="005A0C7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DA63AE">
        <w:rPr>
          <w:rFonts w:hint="eastAsia"/>
        </w:rPr>
        <w:tab/>
      </w:r>
      <w:r w:rsidR="00DA63AE">
        <w:rPr>
          <w:rFonts w:hint="eastAsia"/>
        </w:rPr>
        <w:t>（改正なし）</w:t>
      </w:r>
    </w:p>
    <w:p w:rsidR="005A0C78" w:rsidRDefault="005A0C78" w:rsidP="005A0C7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DA63AE">
        <w:rPr>
          <w:rFonts w:hint="eastAsia"/>
        </w:rPr>
        <w:tab/>
      </w:r>
      <w:r w:rsidR="00DA63AE">
        <w:rPr>
          <w:rFonts w:hint="eastAsia"/>
        </w:rPr>
        <w:t>（改正なし）</w:t>
      </w:r>
    </w:p>
    <w:p w:rsidR="005A0C78" w:rsidRDefault="005A0C78" w:rsidP="005A0C78">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DA63AE">
        <w:rPr>
          <w:rFonts w:hint="eastAsia"/>
        </w:rPr>
        <w:tab/>
      </w:r>
      <w:r w:rsidR="00DA63AE">
        <w:rPr>
          <w:rFonts w:hint="eastAsia"/>
        </w:rPr>
        <w:t>（改正なし）</w:t>
      </w:r>
    </w:p>
    <w:p w:rsidR="005A0C78" w:rsidRDefault="005A0C78" w:rsidP="005A0C7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DA63AE">
        <w:rPr>
          <w:rFonts w:hint="eastAsia"/>
        </w:rPr>
        <w:tab/>
      </w:r>
      <w:r w:rsidR="00DA63AE">
        <w:rPr>
          <w:rFonts w:hint="eastAsia"/>
        </w:rPr>
        <w:t>（改正なし）</w:t>
      </w:r>
    </w:p>
    <w:p w:rsidR="00F845CC" w:rsidRDefault="005A0C78" w:rsidP="00F845CC">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F845CC" w:rsidRDefault="00F845CC" w:rsidP="00F845CC">
      <w:pPr>
        <w:rPr>
          <w:rFonts w:hint="eastAsia"/>
        </w:rPr>
      </w:pPr>
    </w:p>
    <w:p w:rsidR="00F845CC" w:rsidRDefault="00F845CC" w:rsidP="00F845CC">
      <w:pPr>
        <w:rPr>
          <w:rFonts w:hint="eastAsia"/>
        </w:rPr>
      </w:pPr>
      <w:r>
        <w:rPr>
          <w:rFonts w:hint="eastAsia"/>
        </w:rPr>
        <w:t>（改正後）</w:t>
      </w:r>
    </w:p>
    <w:p w:rsidR="00F845CC" w:rsidRPr="009B666E" w:rsidRDefault="00F845CC" w:rsidP="00F845CC">
      <w:pPr>
        <w:ind w:leftChars="85" w:left="178"/>
      </w:pPr>
      <w:r w:rsidRPr="009B666E">
        <w:t>（密接な関係を有する者）</w:t>
      </w:r>
    </w:p>
    <w:p w:rsidR="00F845CC" w:rsidRPr="009B666E" w:rsidRDefault="00F845CC" w:rsidP="00F845CC">
      <w:pPr>
        <w:ind w:left="179" w:hangingChars="85" w:hanging="179"/>
      </w:pPr>
      <w:r w:rsidRPr="009B666E">
        <w:rPr>
          <w:b/>
          <w:bCs/>
        </w:rPr>
        <w:t>第十八条の二</w:t>
      </w:r>
      <w:r w:rsidRPr="009B666E">
        <w:t xml:space="preserve">　法第六十六条の十二に規定する政令で定める者は、証券会社、銀行その他の内閣府令で定める者以外の者であつて、次に掲げる者とする。</w:t>
      </w:r>
    </w:p>
    <w:p w:rsidR="00F845CC" w:rsidRPr="009B666E" w:rsidRDefault="00F845CC" w:rsidP="00F845CC">
      <w:pPr>
        <w:ind w:leftChars="86" w:left="359" w:hangingChars="85" w:hanging="178"/>
      </w:pPr>
      <w:r w:rsidRPr="009B666E">
        <w:t>一　証券仲介業者の親族（配偶者並びに三親等以内の血族及び姻族に限る。）</w:t>
      </w:r>
    </w:p>
    <w:p w:rsidR="00F845CC" w:rsidRPr="009B666E" w:rsidRDefault="00F845CC" w:rsidP="00F845CC">
      <w:pPr>
        <w:ind w:leftChars="86" w:left="359" w:hangingChars="85" w:hanging="178"/>
      </w:pPr>
      <w:r w:rsidRPr="009B666E">
        <w:t>二　証券仲介業者の役員（取締役、</w:t>
      </w:r>
      <w:r w:rsidRPr="00EE29F0">
        <w:rPr>
          <w:u w:val="single" w:color="FF0000"/>
        </w:rPr>
        <w:t>会計参与（会計参与が法人であるときは、その職務を行うべき社員を含む。）、監査役、執行役</w:t>
      </w:r>
      <w:r w:rsidRPr="009B666E">
        <w:t>又はこれらに準ずる者をいう。以下この条において同じ。）又は使用人</w:t>
      </w:r>
    </w:p>
    <w:p w:rsidR="00F845CC" w:rsidRPr="009B666E" w:rsidRDefault="00F845CC" w:rsidP="00F845CC">
      <w:pPr>
        <w:ind w:leftChars="86" w:left="359" w:hangingChars="85" w:hanging="178"/>
      </w:pPr>
      <w:r w:rsidRPr="009B666E">
        <w:t>三　証券仲介業者の経営を支配しているものとして次に掲げるいずれかの要件に該当す</w:t>
      </w:r>
      <w:r w:rsidRPr="009B666E">
        <w:lastRenderedPageBreak/>
        <w:t>る者</w:t>
      </w:r>
    </w:p>
    <w:p w:rsidR="00F845CC" w:rsidRPr="00F845CC" w:rsidRDefault="00F845CC" w:rsidP="00F845CC">
      <w:pPr>
        <w:ind w:leftChars="172" w:left="539" w:hangingChars="85" w:hanging="178"/>
      </w:pPr>
      <w:r w:rsidRPr="009B666E">
        <w:t>イ　次に掲げる者が保有している当該証券仲介業者の議決権の数の合計が、当該証券仲介業者の総株主の議決権の百分の五十を</w:t>
      </w:r>
      <w:r w:rsidRPr="00F845CC">
        <w:t>超えていること（</w:t>
      </w:r>
      <w:r w:rsidRPr="00F845CC">
        <w:t>(1)</w:t>
      </w:r>
      <w:r w:rsidRPr="00F845CC">
        <w:t>に掲げる者が信託会社等（信託会社及び信託業務を営む金融機関（金融機関の信託業務の兼営等に関する法律（昭和十八年法律第四十三号）第一条第一項の認可を受けた金融機関をいう。）をいう。以下この条において同じ。）である場合においては、金銭又は有価証券の信託に係る信託財産として所有する株式又は出資に係る議決権（委託者又は受益者が行使し、又はその行使について当該信託会社等に指図することができるものに限る。）を含まないものとする。）。</w:t>
      </w:r>
    </w:p>
    <w:p w:rsidR="00F845CC" w:rsidRPr="00F845CC" w:rsidRDefault="00F845CC" w:rsidP="00F845CC">
      <w:pPr>
        <w:ind w:leftChars="173" w:left="720" w:hangingChars="170" w:hanging="357"/>
      </w:pPr>
      <w:r w:rsidRPr="00F845CC">
        <w:t xml:space="preserve"> (1)</w:t>
      </w:r>
      <w:r w:rsidRPr="00F845CC">
        <w:t xml:space="preserve">　当該者</w:t>
      </w:r>
    </w:p>
    <w:p w:rsidR="00F845CC" w:rsidRPr="00F845CC" w:rsidRDefault="00F845CC" w:rsidP="00F845CC">
      <w:pPr>
        <w:ind w:leftChars="173" w:left="720" w:hangingChars="170" w:hanging="357"/>
      </w:pPr>
      <w:r w:rsidRPr="00F845CC">
        <w:t xml:space="preserve"> (2)</w:t>
      </w:r>
      <w:r w:rsidRPr="00F845CC">
        <w:t xml:space="preserve">　当該者が法人等である場合におけるその役員及び主要株主（総株主の議決権の百分の十以上の議決権を保有している株主、社員、会員、組合員又は出資者をいう。以下この条において同じ。）</w:t>
      </w:r>
    </w:p>
    <w:p w:rsidR="00F845CC" w:rsidRPr="00F845CC" w:rsidRDefault="00F845CC" w:rsidP="00F845CC">
      <w:pPr>
        <w:ind w:leftChars="173" w:left="720" w:hangingChars="170" w:hanging="357"/>
        <w:rPr>
          <w:rFonts w:hint="eastAsia"/>
        </w:rPr>
      </w:pPr>
      <w:r w:rsidRPr="00F845CC">
        <w:t xml:space="preserve"> (3)</w:t>
      </w:r>
      <w:r w:rsidRPr="00F845CC">
        <w:t xml:space="preserve">　</w:t>
      </w:r>
      <w:r w:rsidRPr="00F845CC">
        <w:t>(1)</w:t>
      </w:r>
      <w:r w:rsidRPr="00F845CC">
        <w:t>又は</w:t>
      </w:r>
      <w:r w:rsidRPr="00F845CC">
        <w:t>(2)</w:t>
      </w:r>
      <w:r w:rsidRPr="00F845CC">
        <w:t>に掲げる者の親族（配偶者並びに二親等以内の血族及び姻族に限る。以下この条において同じ。）</w:t>
      </w:r>
    </w:p>
    <w:p w:rsidR="00F845CC" w:rsidRPr="00F845CC" w:rsidRDefault="00F845CC" w:rsidP="00F845CC">
      <w:pPr>
        <w:ind w:leftChars="173" w:left="720" w:hangingChars="170" w:hanging="357"/>
      </w:pPr>
      <w:r w:rsidRPr="00F845CC">
        <w:t xml:space="preserve"> (4)</w:t>
      </w:r>
      <w:r w:rsidRPr="00F845CC">
        <w:t xml:space="preserve">　</w:t>
      </w:r>
      <w:r w:rsidRPr="00F845CC">
        <w:t>(2)</w:t>
      </w:r>
      <w:r w:rsidRPr="00F845CC">
        <w:t>に掲げる主要株主が法人等である場合におけるその役員並びに当該主要株主の関係親法人等（法人等が他の法人等の総株主の議決権の百分の五十を超える議決権を保有している場合における当該法人等をいい、これに準ずる者として内閣府令で定めるものを含む。次号において同じ。）及びその役員</w:t>
      </w:r>
    </w:p>
    <w:p w:rsidR="00F845CC" w:rsidRPr="00F845CC" w:rsidRDefault="00F845CC" w:rsidP="00F845CC">
      <w:pPr>
        <w:ind w:leftChars="173" w:left="720" w:hangingChars="170" w:hanging="357"/>
      </w:pPr>
      <w:r w:rsidRPr="00F845CC">
        <w:t xml:space="preserve"> (5)</w:t>
      </w:r>
      <w:r w:rsidRPr="00F845CC">
        <w:t xml:space="preserve">　</w:t>
      </w:r>
      <w:r w:rsidRPr="00F845CC">
        <w:t>(1)</w:t>
      </w:r>
      <w:r w:rsidRPr="00F845CC">
        <w:t>から</w:t>
      </w:r>
      <w:r w:rsidRPr="00F845CC">
        <w:t>(4)</w:t>
      </w:r>
      <w:r w:rsidRPr="00F845CC">
        <w:t>までに掲げる者が、法人等の総株主の議決権の百分の五十を超える議決権を保有している場合における当該法人等及びその役員</w:t>
      </w:r>
    </w:p>
    <w:p w:rsidR="00F845CC" w:rsidRPr="00F845CC" w:rsidRDefault="00F845CC" w:rsidP="00F845CC">
      <w:pPr>
        <w:ind w:leftChars="173" w:left="720" w:hangingChars="170" w:hanging="357"/>
      </w:pPr>
      <w:r w:rsidRPr="00F845CC">
        <w:t xml:space="preserve"> (6)</w:t>
      </w:r>
      <w:r w:rsidRPr="00F845CC">
        <w:t xml:space="preserve">　</w:t>
      </w:r>
      <w:r w:rsidRPr="00F845CC">
        <w:t>(5)</w:t>
      </w:r>
      <w:r w:rsidRPr="00F845CC">
        <w:t>に掲げる法人等の関係子法人等（法人等が他の法人等の総株主の議決権の百分の五十を超える議決権を保有している場合における当該他の法人等をいい、これに準ずる者として内閣府令で定めるものを含む。次号において同じ。）及びその役員</w:t>
      </w:r>
    </w:p>
    <w:p w:rsidR="00F845CC" w:rsidRPr="00F845CC" w:rsidRDefault="00F845CC" w:rsidP="00F845CC">
      <w:pPr>
        <w:ind w:leftChars="173" w:left="720" w:hangingChars="170" w:hanging="357"/>
      </w:pPr>
      <w:r w:rsidRPr="00F845CC">
        <w:t>ロ　イ</w:t>
      </w:r>
      <w:r w:rsidRPr="00F845CC">
        <w:t>(1)</w:t>
      </w:r>
      <w:r w:rsidRPr="00F845CC">
        <w:t>から</w:t>
      </w:r>
      <w:r w:rsidRPr="00F845CC">
        <w:t>(</w:t>
      </w:r>
      <w:r w:rsidRPr="00F845CC">
        <w:rPr>
          <w:rFonts w:hint="eastAsia"/>
        </w:rPr>
        <w:t>6</w:t>
      </w:r>
      <w:r w:rsidRPr="00F845CC">
        <w:t>)</w:t>
      </w:r>
      <w:r w:rsidRPr="00F845CC">
        <w:t>までに掲げる者並びにイ</w:t>
      </w:r>
      <w:r w:rsidRPr="00F845CC">
        <w:t>(1)</w:t>
      </w:r>
      <w:r w:rsidRPr="00F845CC">
        <w:t>に掲げる当該者の役員であつた者（役員でなくなつた日から二年を経過するまでの者に限る。以下この条において同じ。）及び使用人が、当該証券仲介業者の取締役若しくは執行役（これらに類する役職にある者を含む。以下この条において同じ。）又はその代表権を有する取締役若しくは執行役の過半数を占めていること。</w:t>
      </w:r>
    </w:p>
    <w:p w:rsidR="00F845CC" w:rsidRPr="00F845CC" w:rsidRDefault="00F845CC" w:rsidP="00F845CC">
      <w:pPr>
        <w:ind w:leftChars="86" w:left="359" w:hangingChars="85" w:hanging="178"/>
      </w:pPr>
      <w:r w:rsidRPr="00F845CC">
        <w:t>四　証券仲介業者によつてその経営が支配されているものとして次に掲げるいずれかの要件に該当する法人等</w:t>
      </w:r>
    </w:p>
    <w:p w:rsidR="00F845CC" w:rsidRPr="00F845CC" w:rsidRDefault="00F845CC" w:rsidP="00F845CC">
      <w:pPr>
        <w:ind w:leftChars="172" w:left="539" w:hangingChars="85" w:hanging="178"/>
      </w:pPr>
      <w:r w:rsidRPr="00F845CC">
        <w:t>イ　次に掲げる者が保有している当該法人等の議決権の数の合計が、当該法人等の総株主の議決権の百分の五十を超えていること（</w:t>
      </w:r>
      <w:r w:rsidRPr="00F845CC">
        <w:t>(1)</w:t>
      </w:r>
      <w:r w:rsidRPr="00F845CC">
        <w:t>に掲げる者が信託会社等である場合においては、金銭又は有価証券の信託に係る信託財産として所有する株式又は出資に係る議決権（委託者又は受益者が行使し、又はその行使について当該信託会社等に指図することができるものに限る。）を含まないものとする。）。</w:t>
      </w:r>
    </w:p>
    <w:p w:rsidR="00F845CC" w:rsidRPr="00F845CC" w:rsidRDefault="00F845CC" w:rsidP="00F845CC">
      <w:pPr>
        <w:ind w:leftChars="173" w:left="720" w:hangingChars="170" w:hanging="357"/>
      </w:pPr>
      <w:r w:rsidRPr="00F845CC">
        <w:lastRenderedPageBreak/>
        <w:t xml:space="preserve"> (1)</w:t>
      </w:r>
      <w:r w:rsidRPr="00F845CC">
        <w:t xml:space="preserve">　当該証券仲介業者</w:t>
      </w:r>
    </w:p>
    <w:p w:rsidR="00F845CC" w:rsidRPr="009B666E" w:rsidRDefault="00F845CC" w:rsidP="00F845CC">
      <w:pPr>
        <w:ind w:leftChars="173" w:left="720" w:hangingChars="170" w:hanging="357"/>
      </w:pPr>
      <w:r w:rsidRPr="009B666E">
        <w:t xml:space="preserve"> (2)</w:t>
      </w:r>
      <w:r w:rsidRPr="009B666E">
        <w:t xml:space="preserve">　当該証券仲介業者が法人である場合におけるその役員及び主要株主</w:t>
      </w:r>
    </w:p>
    <w:p w:rsidR="00F845CC" w:rsidRPr="009B666E" w:rsidRDefault="00F845CC" w:rsidP="00F845CC">
      <w:pPr>
        <w:ind w:leftChars="173" w:left="720" w:hangingChars="170" w:hanging="357"/>
      </w:pPr>
      <w:r w:rsidRPr="009B666E">
        <w:t xml:space="preserve"> (3)</w:t>
      </w:r>
      <w:r w:rsidRPr="009B666E">
        <w:t xml:space="preserve">　</w:t>
      </w:r>
      <w:r w:rsidRPr="009B666E">
        <w:t>(1)</w:t>
      </w:r>
      <w:r w:rsidRPr="009B666E">
        <w:t>又は</w:t>
      </w:r>
      <w:r w:rsidRPr="009B666E">
        <w:t>(2)</w:t>
      </w:r>
      <w:r w:rsidRPr="009B666E">
        <w:t>に掲げる者の親族</w:t>
      </w:r>
    </w:p>
    <w:p w:rsidR="00F845CC" w:rsidRPr="009B666E" w:rsidRDefault="00F845CC" w:rsidP="00F845CC">
      <w:pPr>
        <w:ind w:leftChars="173" w:left="720" w:hangingChars="170" w:hanging="357"/>
      </w:pPr>
      <w:r w:rsidRPr="009B666E">
        <w:t xml:space="preserve"> (4)</w:t>
      </w:r>
      <w:r w:rsidRPr="009B666E">
        <w:t xml:space="preserve">　</w:t>
      </w:r>
      <w:r w:rsidRPr="009B666E">
        <w:t>(2)</w:t>
      </w:r>
      <w:r w:rsidRPr="009B666E">
        <w:t>に掲げる主要株主が法人等である場合におけるその役員並びに当該主要株主の関係親法人等及びその役員</w:t>
      </w:r>
    </w:p>
    <w:p w:rsidR="00F845CC" w:rsidRPr="009B666E" w:rsidRDefault="00F845CC" w:rsidP="00F845CC">
      <w:pPr>
        <w:ind w:leftChars="173" w:left="720" w:hangingChars="170" w:hanging="357"/>
      </w:pPr>
      <w:r w:rsidRPr="009B666E">
        <w:t xml:space="preserve"> (5)</w:t>
      </w:r>
      <w:r w:rsidRPr="009B666E">
        <w:t xml:space="preserve">　</w:t>
      </w:r>
      <w:r w:rsidRPr="009B666E">
        <w:t>(1)</w:t>
      </w:r>
      <w:r w:rsidRPr="009B666E">
        <w:t>から</w:t>
      </w:r>
      <w:r w:rsidRPr="009B666E">
        <w:t>(4)</w:t>
      </w:r>
      <w:r w:rsidRPr="009B666E">
        <w:t>までに掲げる者が、法人等の総株主の議決権の百分の五十を超える議決権を保有している場合における当該法人等及びその役員</w:t>
      </w:r>
    </w:p>
    <w:p w:rsidR="00F845CC" w:rsidRPr="009B666E" w:rsidRDefault="00F845CC" w:rsidP="00F845CC">
      <w:pPr>
        <w:ind w:leftChars="173" w:left="720" w:hangingChars="170" w:hanging="357"/>
      </w:pPr>
      <w:r w:rsidRPr="009B666E">
        <w:t xml:space="preserve"> (6)</w:t>
      </w:r>
      <w:r w:rsidRPr="009B666E">
        <w:t xml:space="preserve">　</w:t>
      </w:r>
      <w:r w:rsidRPr="009B666E">
        <w:t>(5)</w:t>
      </w:r>
      <w:r w:rsidRPr="009B666E">
        <w:t>に掲げる法人等の関係子法人等及びその役員</w:t>
      </w:r>
    </w:p>
    <w:p w:rsidR="00F845CC" w:rsidRPr="00F845CC" w:rsidRDefault="00F845CC" w:rsidP="00F845CC">
      <w:pPr>
        <w:ind w:leftChars="172" w:left="539" w:hangingChars="85" w:hanging="178"/>
      </w:pPr>
      <w:r w:rsidRPr="009B666E">
        <w:t>ロ　イ</w:t>
      </w:r>
      <w:r w:rsidRPr="009B666E">
        <w:t>(1)</w:t>
      </w:r>
      <w:r w:rsidRPr="009B666E">
        <w:t>から</w:t>
      </w:r>
      <w:r w:rsidRPr="00F845CC">
        <w:t>(</w:t>
      </w:r>
      <w:r w:rsidRPr="00F845CC">
        <w:rPr>
          <w:rFonts w:hint="eastAsia"/>
        </w:rPr>
        <w:t>6</w:t>
      </w:r>
      <w:r w:rsidRPr="00F845CC">
        <w:t>)</w:t>
      </w:r>
      <w:r w:rsidRPr="00F845CC">
        <w:t>までに掲げる者並びに当該証券仲介業者の役員であつた者及び使用人が、当該法人等の取締役若しくは執行役又はその代表権を有する取締役若しくは執行役の過半数を占めていること。</w:t>
      </w:r>
    </w:p>
    <w:p w:rsidR="00F845CC" w:rsidRPr="00F845CC" w:rsidRDefault="00F845CC" w:rsidP="00F845CC">
      <w:pPr>
        <w:ind w:left="178" w:hangingChars="85" w:hanging="178"/>
        <w:rPr>
          <w:rFonts w:hint="eastAsia"/>
        </w:rPr>
      </w:pPr>
    </w:p>
    <w:p w:rsidR="00F845CC" w:rsidRPr="00F845CC" w:rsidRDefault="00F845CC" w:rsidP="00F845CC">
      <w:pPr>
        <w:ind w:left="178" w:hangingChars="85" w:hanging="178"/>
        <w:rPr>
          <w:rFonts w:hint="eastAsia"/>
        </w:rPr>
      </w:pPr>
      <w:r w:rsidRPr="00F845CC">
        <w:rPr>
          <w:rFonts w:hint="eastAsia"/>
        </w:rPr>
        <w:t>（改正前）</w:t>
      </w:r>
    </w:p>
    <w:p w:rsidR="00F845CC" w:rsidRPr="00F845CC" w:rsidRDefault="00F845CC" w:rsidP="00F845CC">
      <w:pPr>
        <w:ind w:leftChars="85" w:left="178"/>
      </w:pPr>
      <w:r w:rsidRPr="00F845CC">
        <w:t>（密接な関係を有する者）</w:t>
      </w:r>
    </w:p>
    <w:p w:rsidR="00F845CC" w:rsidRPr="00F845CC" w:rsidRDefault="00F845CC" w:rsidP="00F845CC">
      <w:pPr>
        <w:ind w:left="179" w:hangingChars="85" w:hanging="179"/>
      </w:pPr>
      <w:r w:rsidRPr="00F845CC">
        <w:rPr>
          <w:b/>
          <w:bCs/>
        </w:rPr>
        <w:t>第十八条の二</w:t>
      </w:r>
      <w:r w:rsidRPr="00F845CC">
        <w:t xml:space="preserve">　法第六十六条の十二に規定する政令で定める者は、証券会社、銀行その他の内閣府令で定める者以外の者であつて、次に掲げる者とする。</w:t>
      </w:r>
    </w:p>
    <w:p w:rsidR="00F845CC" w:rsidRPr="00F845CC" w:rsidRDefault="00F845CC" w:rsidP="00F845CC">
      <w:pPr>
        <w:ind w:leftChars="86" w:left="359" w:hangingChars="85" w:hanging="178"/>
      </w:pPr>
      <w:r w:rsidRPr="00F845CC">
        <w:t>一　証券仲介業者の親族（配偶者並びに三親等以内の血族及び姻族に限る。）</w:t>
      </w:r>
    </w:p>
    <w:p w:rsidR="00F845CC" w:rsidRPr="00F845CC" w:rsidRDefault="00F845CC" w:rsidP="00F845CC">
      <w:pPr>
        <w:ind w:leftChars="86" w:left="359" w:hangingChars="85" w:hanging="178"/>
      </w:pPr>
      <w:r w:rsidRPr="00F845CC">
        <w:t>二　証券仲介業者の役員（取締役、</w:t>
      </w:r>
      <w:r w:rsidRPr="00F845CC">
        <w:rPr>
          <w:u w:val="single" w:color="FF0000"/>
        </w:rPr>
        <w:t>執行役、監査役</w:t>
      </w:r>
      <w:r w:rsidRPr="00F845CC">
        <w:t>又はこれらに準ずる者をいう。以下この条において同じ。）又は使用人</w:t>
      </w:r>
    </w:p>
    <w:p w:rsidR="00F845CC" w:rsidRPr="00F845CC" w:rsidRDefault="00F845CC" w:rsidP="00F845CC">
      <w:pPr>
        <w:ind w:leftChars="86" w:left="359" w:hangingChars="85" w:hanging="178"/>
      </w:pPr>
      <w:r w:rsidRPr="00F845CC">
        <w:t>三　証券仲介業者の経営を支配しているものとして次に掲げるいずれかの要件に該当する者</w:t>
      </w:r>
    </w:p>
    <w:p w:rsidR="00F845CC" w:rsidRPr="00F845CC" w:rsidRDefault="00F845CC" w:rsidP="00F845CC">
      <w:pPr>
        <w:ind w:leftChars="172" w:left="539" w:hangingChars="85" w:hanging="178"/>
      </w:pPr>
      <w:r w:rsidRPr="00F845CC">
        <w:t>イ　次に掲げる者が保有している当該証券仲介業者の議決権の数の合計が、当該証券仲介業者の総株主の議決権の百分の五十を超えていること（</w:t>
      </w:r>
      <w:r w:rsidRPr="00F845CC">
        <w:t>(1)</w:t>
      </w:r>
      <w:r w:rsidRPr="00F845CC">
        <w:t>に掲げる者が信託会社等（信託会社及び信託業務を営む金融機関（金融機関の信託業務の兼営等に関する法律（昭和十八年法律第四十三号）第一条第一項の認可を受けた金融機関をいう。）をいう。以下この条において同じ。）である場合においては、金銭又は有価証券の信託に係る信託財産として所有する株式又は出資に係る議決権（委託者又は受益者が行使し、又はその行使について当該信託会社等に指図することができるものに限る。）を含まないものとする。）。</w:t>
      </w:r>
    </w:p>
    <w:p w:rsidR="00F845CC" w:rsidRPr="00F845CC" w:rsidRDefault="00F845CC" w:rsidP="00F845CC">
      <w:pPr>
        <w:ind w:leftChars="173" w:left="720" w:hangingChars="170" w:hanging="357"/>
      </w:pPr>
      <w:r w:rsidRPr="00F845CC">
        <w:t xml:space="preserve"> (1)</w:t>
      </w:r>
      <w:r w:rsidRPr="00F845CC">
        <w:t xml:space="preserve">　当該者</w:t>
      </w:r>
    </w:p>
    <w:p w:rsidR="00F845CC" w:rsidRPr="00F845CC" w:rsidRDefault="00F845CC" w:rsidP="00F845CC">
      <w:pPr>
        <w:ind w:leftChars="173" w:left="720" w:hangingChars="170" w:hanging="357"/>
      </w:pPr>
      <w:r w:rsidRPr="00F845CC">
        <w:t xml:space="preserve"> (2)</w:t>
      </w:r>
      <w:r w:rsidRPr="00F845CC">
        <w:t xml:space="preserve">　当該者が法人等である場合におけるその役員及び主要株主（総株主の議決権の百分の十以上の議決権を保有している株主、社員、会員、組合員又は出資者をいう。以下この条において同じ。）</w:t>
      </w:r>
    </w:p>
    <w:p w:rsidR="00F845CC" w:rsidRPr="00F845CC" w:rsidRDefault="00F845CC" w:rsidP="00F845CC">
      <w:pPr>
        <w:ind w:leftChars="173" w:left="720" w:hangingChars="170" w:hanging="357"/>
        <w:rPr>
          <w:rFonts w:hint="eastAsia"/>
        </w:rPr>
      </w:pPr>
      <w:r w:rsidRPr="00F845CC">
        <w:t xml:space="preserve"> (3)</w:t>
      </w:r>
      <w:r w:rsidRPr="00F845CC">
        <w:t xml:space="preserve">　</w:t>
      </w:r>
      <w:r w:rsidRPr="00F845CC">
        <w:t>(1)</w:t>
      </w:r>
      <w:r w:rsidRPr="00F845CC">
        <w:t>又は</w:t>
      </w:r>
      <w:r w:rsidRPr="00F845CC">
        <w:t>(2)</w:t>
      </w:r>
      <w:r w:rsidRPr="00F845CC">
        <w:t>に掲げる者の親族（配偶者並びに二親等以内の血族及び姻族に限る。以下この条において同じ。）</w:t>
      </w:r>
    </w:p>
    <w:p w:rsidR="00F845CC" w:rsidRPr="00F845CC" w:rsidRDefault="00F845CC" w:rsidP="00F845CC">
      <w:pPr>
        <w:ind w:leftChars="173" w:left="720" w:hangingChars="170" w:hanging="357"/>
      </w:pPr>
      <w:r w:rsidRPr="00F845CC">
        <w:t xml:space="preserve"> (4)</w:t>
      </w:r>
      <w:r w:rsidRPr="00F845CC">
        <w:t xml:space="preserve">　</w:t>
      </w:r>
      <w:r w:rsidRPr="00F845CC">
        <w:t>(2)</w:t>
      </w:r>
      <w:r w:rsidRPr="00F845CC">
        <w:t>に掲げる主要株主が法人等である場合におけるその役員並びに当該主要株主</w:t>
      </w:r>
      <w:r w:rsidRPr="00F845CC">
        <w:lastRenderedPageBreak/>
        <w:t>の関係親法人等（法人等が他の法人等の総株主の議決権の百分の五十を超える議決権を保有している場合における当該法人等をいい、これに準ずる者として内閣府令で定めるものを含む。次号において同じ。）及びその役員</w:t>
      </w:r>
    </w:p>
    <w:p w:rsidR="00F845CC" w:rsidRPr="00F845CC" w:rsidRDefault="00F845CC" w:rsidP="00F845CC">
      <w:pPr>
        <w:ind w:leftChars="173" w:left="720" w:hangingChars="170" w:hanging="357"/>
      </w:pPr>
      <w:r w:rsidRPr="00F845CC">
        <w:t xml:space="preserve"> (5)</w:t>
      </w:r>
      <w:r w:rsidRPr="00F845CC">
        <w:t xml:space="preserve">　</w:t>
      </w:r>
      <w:r w:rsidRPr="00F845CC">
        <w:t>(1)</w:t>
      </w:r>
      <w:r w:rsidRPr="00F845CC">
        <w:t>から</w:t>
      </w:r>
      <w:r w:rsidRPr="00F845CC">
        <w:t>(4)</w:t>
      </w:r>
      <w:r w:rsidRPr="00F845CC">
        <w:t>までに掲げる者が、法人等の総株主の議決権の百分の五十を超える議決権を保有している場合における当該法人等及びその役員</w:t>
      </w:r>
    </w:p>
    <w:p w:rsidR="00F845CC" w:rsidRPr="00F845CC" w:rsidRDefault="00F845CC" w:rsidP="00F845CC">
      <w:pPr>
        <w:ind w:leftChars="173" w:left="720" w:hangingChars="170" w:hanging="357"/>
      </w:pPr>
      <w:r w:rsidRPr="00F845CC">
        <w:t xml:space="preserve"> (6)</w:t>
      </w:r>
      <w:r w:rsidRPr="00F845CC">
        <w:t xml:space="preserve">　</w:t>
      </w:r>
      <w:r w:rsidRPr="00F845CC">
        <w:t>(5)</w:t>
      </w:r>
      <w:r w:rsidRPr="00F845CC">
        <w:t>に掲げる法人等の関係子法人等（法人等が他の法人等の総株主の議決権の百分の五十を超える議決権を保有している場合における当該他の法人等をいい、これに準ずる者として内閣府令で定めるものを含む。次号において同じ。）及びその役員</w:t>
      </w:r>
    </w:p>
    <w:p w:rsidR="00F845CC" w:rsidRPr="00F845CC" w:rsidRDefault="00F845CC" w:rsidP="00F845CC">
      <w:pPr>
        <w:ind w:leftChars="173" w:left="720" w:hangingChars="170" w:hanging="357"/>
      </w:pPr>
      <w:r w:rsidRPr="00F845CC">
        <w:t>ロ　イ</w:t>
      </w:r>
      <w:r w:rsidRPr="00F845CC">
        <w:t>(1)</w:t>
      </w:r>
      <w:r w:rsidRPr="00F845CC">
        <w:t>から</w:t>
      </w:r>
      <w:r w:rsidRPr="00F845CC">
        <w:t>(</w:t>
      </w:r>
      <w:r w:rsidRPr="00F845CC">
        <w:rPr>
          <w:rFonts w:hint="eastAsia"/>
        </w:rPr>
        <w:t>6</w:t>
      </w:r>
      <w:r w:rsidRPr="00F845CC">
        <w:t>)</w:t>
      </w:r>
      <w:r w:rsidRPr="00F845CC">
        <w:t>までに掲げる者並びにイ</w:t>
      </w:r>
      <w:r w:rsidRPr="00F845CC">
        <w:t>(1)</w:t>
      </w:r>
      <w:r w:rsidRPr="00F845CC">
        <w:t>に掲げる当該者の役員であつた者（役員でなくなつた日から二年を経過するまでの者に限る。以下この条において同じ。）及び使用人が、当該証券仲介業者の取締役若しくは執行役（これらに類する役職にある者を含む。以下この条において同じ。）又はその代表権を有する取締役若しくは執行役の過半数を占めていること。</w:t>
      </w:r>
    </w:p>
    <w:p w:rsidR="00F845CC" w:rsidRPr="00F845CC" w:rsidRDefault="00F845CC" w:rsidP="00F845CC">
      <w:pPr>
        <w:ind w:leftChars="86" w:left="359" w:hangingChars="85" w:hanging="178"/>
      </w:pPr>
      <w:r w:rsidRPr="00F845CC">
        <w:t>四　証券仲介業者によつてその経営が支配されているものとして次に掲げるいずれかの要件に該当する法人等</w:t>
      </w:r>
    </w:p>
    <w:p w:rsidR="00F845CC" w:rsidRPr="00F845CC" w:rsidRDefault="00F845CC" w:rsidP="00F845CC">
      <w:pPr>
        <w:ind w:leftChars="172" w:left="539" w:hangingChars="85" w:hanging="178"/>
      </w:pPr>
      <w:r w:rsidRPr="00F845CC">
        <w:t>イ　次に掲げる者が保有している当該法人等の議決権の数の合計が、当該法人等の総株主の議決権の百分の五十を超えていること（</w:t>
      </w:r>
      <w:r w:rsidRPr="00F845CC">
        <w:t>(1)</w:t>
      </w:r>
      <w:r w:rsidRPr="00F845CC">
        <w:t>に掲げる者が信託会社等である場合においては、金銭又は有価証券の信託に係る信託財産として所有する株式又は出資に係る議決権（委託者又は受益者が行使し、又はその行使について当該信託会社等に指図することができるものに限る。）を含まないものとする。）。</w:t>
      </w:r>
    </w:p>
    <w:p w:rsidR="00F845CC" w:rsidRPr="00F845CC" w:rsidRDefault="00F845CC" w:rsidP="00F845CC">
      <w:pPr>
        <w:ind w:leftChars="173" w:left="720" w:hangingChars="170" w:hanging="357"/>
      </w:pPr>
      <w:r w:rsidRPr="00F845CC">
        <w:t xml:space="preserve"> (1)</w:t>
      </w:r>
      <w:r w:rsidRPr="00F845CC">
        <w:t xml:space="preserve">　当該証券仲介業者</w:t>
      </w:r>
    </w:p>
    <w:p w:rsidR="00F845CC" w:rsidRPr="00F845CC" w:rsidRDefault="00F845CC" w:rsidP="00F845CC">
      <w:pPr>
        <w:ind w:leftChars="173" w:left="720" w:hangingChars="170" w:hanging="357"/>
      </w:pPr>
      <w:r w:rsidRPr="00F845CC">
        <w:t xml:space="preserve"> (2)</w:t>
      </w:r>
      <w:r w:rsidRPr="00F845CC">
        <w:t xml:space="preserve">　当該証券仲介業者が法人である場合におけるその役員及び主要株主</w:t>
      </w:r>
    </w:p>
    <w:p w:rsidR="00F845CC" w:rsidRPr="00F845CC" w:rsidRDefault="00F845CC" w:rsidP="00F845CC">
      <w:pPr>
        <w:ind w:leftChars="173" w:left="720" w:hangingChars="170" w:hanging="357"/>
      </w:pPr>
      <w:r w:rsidRPr="00F845CC">
        <w:t xml:space="preserve"> (3)</w:t>
      </w:r>
      <w:r w:rsidRPr="00F845CC">
        <w:t xml:space="preserve">　</w:t>
      </w:r>
      <w:r w:rsidRPr="00F845CC">
        <w:t>(1)</w:t>
      </w:r>
      <w:r w:rsidRPr="00F845CC">
        <w:t>又は</w:t>
      </w:r>
      <w:r w:rsidRPr="00F845CC">
        <w:t>(2)</w:t>
      </w:r>
      <w:r w:rsidRPr="00F845CC">
        <w:t>に掲げる者の親族</w:t>
      </w:r>
    </w:p>
    <w:p w:rsidR="00F845CC" w:rsidRPr="00F845CC" w:rsidRDefault="00F845CC" w:rsidP="00F845CC">
      <w:pPr>
        <w:ind w:leftChars="173" w:left="720" w:hangingChars="170" w:hanging="357"/>
      </w:pPr>
      <w:r w:rsidRPr="00F845CC">
        <w:t xml:space="preserve"> (4)</w:t>
      </w:r>
      <w:r w:rsidRPr="00F845CC">
        <w:t xml:space="preserve">　</w:t>
      </w:r>
      <w:r w:rsidRPr="00F845CC">
        <w:t>(2)</w:t>
      </w:r>
      <w:r w:rsidRPr="00F845CC">
        <w:t>に掲げる主要株主が法人等である場合におけるその役員並びに当該主要株主の関係親法人等及びその役員</w:t>
      </w:r>
    </w:p>
    <w:p w:rsidR="00F845CC" w:rsidRPr="00F845CC" w:rsidRDefault="00F845CC" w:rsidP="00F845CC">
      <w:pPr>
        <w:ind w:leftChars="173" w:left="720" w:hangingChars="170" w:hanging="357"/>
      </w:pPr>
      <w:r w:rsidRPr="00F845CC">
        <w:t xml:space="preserve"> (5)</w:t>
      </w:r>
      <w:r w:rsidRPr="00F845CC">
        <w:t xml:space="preserve">　</w:t>
      </w:r>
      <w:r w:rsidRPr="00F845CC">
        <w:t>(1)</w:t>
      </w:r>
      <w:r w:rsidRPr="00F845CC">
        <w:t>から</w:t>
      </w:r>
      <w:r w:rsidRPr="00F845CC">
        <w:t>(4)</w:t>
      </w:r>
      <w:r w:rsidRPr="00F845CC">
        <w:t>までに掲げる者が、法人等の総株主の議決権の百分の五十を超える議決権を保有している場合における当該法人等及びその役員</w:t>
      </w:r>
    </w:p>
    <w:p w:rsidR="00F845CC" w:rsidRPr="00F845CC" w:rsidRDefault="00F845CC" w:rsidP="00F845CC">
      <w:pPr>
        <w:ind w:leftChars="173" w:left="720" w:hangingChars="170" w:hanging="357"/>
      </w:pPr>
      <w:r w:rsidRPr="00F845CC">
        <w:t xml:space="preserve"> (6)</w:t>
      </w:r>
      <w:r w:rsidRPr="00F845CC">
        <w:t xml:space="preserve">　</w:t>
      </w:r>
      <w:r w:rsidRPr="00F845CC">
        <w:t>(5)</w:t>
      </w:r>
      <w:r w:rsidRPr="00F845CC">
        <w:t>に掲げる法人等の関係子法人等及びその役員</w:t>
      </w:r>
    </w:p>
    <w:p w:rsidR="00F845CC" w:rsidRPr="00F845CC" w:rsidRDefault="00F845CC" w:rsidP="00F845CC">
      <w:pPr>
        <w:ind w:leftChars="172" w:left="539" w:hangingChars="85" w:hanging="178"/>
      </w:pPr>
      <w:r w:rsidRPr="00F845CC">
        <w:t>ロ　イ</w:t>
      </w:r>
      <w:r w:rsidRPr="00F845CC">
        <w:t>(1)</w:t>
      </w:r>
      <w:r w:rsidRPr="00F845CC">
        <w:t>から</w:t>
      </w:r>
      <w:r w:rsidRPr="00F845CC">
        <w:t>(</w:t>
      </w:r>
      <w:r w:rsidRPr="00F845CC">
        <w:rPr>
          <w:rFonts w:hint="eastAsia"/>
        </w:rPr>
        <w:t>6</w:t>
      </w:r>
      <w:r w:rsidRPr="00F845CC">
        <w:t>)</w:t>
      </w:r>
      <w:r w:rsidRPr="00F845CC">
        <w:t>までに掲げる者並びに当該証券仲介業者の役員であつた者及び使用人が、当該法人等の取締役若しくは執行役又はその代表権を有する取締役若しくは執行役の過半数を占めていること。</w:t>
      </w:r>
    </w:p>
    <w:p w:rsidR="00F845CC" w:rsidRPr="00F845CC" w:rsidRDefault="00F845CC" w:rsidP="00F845CC">
      <w:pPr>
        <w:rPr>
          <w:rFonts w:hint="eastAsia"/>
        </w:rPr>
      </w:pPr>
    </w:p>
    <w:p w:rsidR="005A0C78" w:rsidRDefault="005A0C78" w:rsidP="005A0C78">
      <w:pPr>
        <w:rPr>
          <w:rFonts w:hint="eastAsia"/>
        </w:rPr>
      </w:pPr>
    </w:p>
    <w:p w:rsidR="005A0C78" w:rsidRDefault="005A0C78" w:rsidP="005A0C78">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F845CC">
        <w:rPr>
          <w:rFonts w:hint="eastAsia"/>
        </w:rPr>
        <w:tab/>
      </w:r>
      <w:r w:rsidR="00F845CC">
        <w:rPr>
          <w:rFonts w:hint="eastAsia"/>
        </w:rPr>
        <w:t>（改正なし）</w:t>
      </w:r>
    </w:p>
    <w:p w:rsidR="00FE08EF" w:rsidRDefault="005A0C78" w:rsidP="00FE08EF">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p>
    <w:p w:rsidR="00FE08EF" w:rsidRDefault="00FE08EF" w:rsidP="00FE08EF">
      <w:pPr>
        <w:rPr>
          <w:rFonts w:hint="eastAsia"/>
        </w:rPr>
      </w:pPr>
    </w:p>
    <w:p w:rsidR="00FE08EF" w:rsidRDefault="00FE08EF" w:rsidP="00FE08EF">
      <w:pPr>
        <w:rPr>
          <w:rFonts w:hint="eastAsia"/>
        </w:rPr>
      </w:pPr>
      <w:r>
        <w:rPr>
          <w:rFonts w:hint="eastAsia"/>
        </w:rPr>
        <w:lastRenderedPageBreak/>
        <w:t>（改正後）</w:t>
      </w:r>
    </w:p>
    <w:p w:rsidR="00FE08EF" w:rsidRPr="009B666E" w:rsidRDefault="00FE08EF" w:rsidP="00FE08EF">
      <w:pPr>
        <w:ind w:leftChars="85" w:left="178"/>
      </w:pPr>
      <w:r w:rsidRPr="009B666E">
        <w:t>（密接な関係を有する者）</w:t>
      </w:r>
    </w:p>
    <w:p w:rsidR="00FE08EF" w:rsidRPr="009B666E" w:rsidRDefault="00FE08EF" w:rsidP="00FE08EF">
      <w:pPr>
        <w:ind w:left="179" w:hangingChars="85" w:hanging="179"/>
      </w:pPr>
      <w:r w:rsidRPr="009B666E">
        <w:rPr>
          <w:b/>
          <w:bCs/>
        </w:rPr>
        <w:t>第十八条の二</w:t>
      </w:r>
      <w:r w:rsidRPr="009B666E">
        <w:t xml:space="preserve">　法第六十六条の十二に規定する政令で定める者は、証券会社、銀行その他の内閣府令で定める者以外の者であつて、次に掲げる者とする。</w:t>
      </w:r>
    </w:p>
    <w:p w:rsidR="00FE08EF" w:rsidRPr="009B666E" w:rsidRDefault="00FE08EF" w:rsidP="00FE08EF">
      <w:pPr>
        <w:ind w:leftChars="86" w:left="359" w:hangingChars="85" w:hanging="178"/>
      </w:pPr>
      <w:r w:rsidRPr="009B666E">
        <w:t>一　証券仲介業者の親族（配偶者並びに三親等以内の血族及び姻族に限る</w:t>
      </w:r>
      <w:r w:rsidRPr="00FE08EF">
        <w:rPr>
          <w:rFonts w:hint="eastAsia"/>
          <w:u w:val="single" w:color="FF0000"/>
        </w:rPr>
        <w:t xml:space="preserve">　</w:t>
      </w:r>
      <w:r w:rsidRPr="009B666E">
        <w:t>。）</w:t>
      </w:r>
    </w:p>
    <w:p w:rsidR="00FE08EF" w:rsidRPr="009B666E" w:rsidRDefault="00FE08EF" w:rsidP="00FE08EF">
      <w:pPr>
        <w:ind w:leftChars="86" w:left="359" w:hangingChars="85" w:hanging="178"/>
      </w:pPr>
      <w:r w:rsidRPr="009B666E">
        <w:t>二　証券仲介業者の役員（取締役、執行役、監査役又はこれらに準ずる者をいう。以下この条において同じ。）又は使用人</w:t>
      </w:r>
    </w:p>
    <w:p w:rsidR="00FE08EF" w:rsidRPr="009B666E" w:rsidRDefault="00FE08EF" w:rsidP="00FE08EF">
      <w:pPr>
        <w:ind w:leftChars="86" w:left="359" w:hangingChars="85" w:hanging="178"/>
      </w:pPr>
      <w:r w:rsidRPr="009B666E">
        <w:t>三　証券仲介業者の経営を支配しているものとして次に掲げるいずれかの要件に該当する者</w:t>
      </w:r>
    </w:p>
    <w:p w:rsidR="00FE08EF" w:rsidRPr="009B666E" w:rsidRDefault="00FE08EF" w:rsidP="00FE08EF">
      <w:pPr>
        <w:ind w:leftChars="172" w:left="539" w:hangingChars="85" w:hanging="178"/>
      </w:pPr>
      <w:r w:rsidRPr="009B666E">
        <w:t>イ　次に掲げる者が保有している当該証券仲介業者の議決権の数の合計が、当該証券仲介業者の総株主の議決権の百分の五十を</w:t>
      </w:r>
      <w:r w:rsidRPr="00FE08EF">
        <w:rPr>
          <w:u w:val="single" w:color="FF0000"/>
        </w:rPr>
        <w:t>超えていること</w:t>
      </w:r>
      <w:r w:rsidRPr="00586E0B">
        <w:rPr>
          <w:u w:val="single" w:color="FF0000"/>
        </w:rPr>
        <w:t>（</w:t>
      </w:r>
      <w:r w:rsidRPr="005C3858">
        <w:rPr>
          <w:u w:val="single" w:color="FF0000"/>
        </w:rPr>
        <w:t>(1)</w:t>
      </w:r>
      <w:r w:rsidRPr="005C3858">
        <w:rPr>
          <w:u w:val="single" w:color="FF0000"/>
        </w:rPr>
        <w:t>に掲げる者が信託会社等（信託会社及び信託業務を営む金融機関（金融機関の信託業務の兼営等に関する法律（昭和十八年法律第四十三号）第一条第一項の認可を受けた金融機関をいう。）をいう。以下この条において同じ。）である場合においては、金銭又は有価証券の信託に係る信託財産として所有する株式又は出資に係る議決権（委託者又は受益者が行使し、又はその行使について当該信託会社等に指図することができるものに限る。）を含まないものとする。）</w:t>
      </w:r>
      <w:r w:rsidRPr="009B666E">
        <w:t>。</w:t>
      </w:r>
    </w:p>
    <w:p w:rsidR="00FE08EF" w:rsidRPr="009B666E" w:rsidRDefault="00FE08EF" w:rsidP="00FE08EF">
      <w:pPr>
        <w:ind w:leftChars="173" w:left="720" w:hangingChars="170" w:hanging="357"/>
      </w:pPr>
      <w:r w:rsidRPr="009B666E">
        <w:t xml:space="preserve"> (1)</w:t>
      </w:r>
      <w:r w:rsidRPr="009B666E">
        <w:t xml:space="preserve">　当該者</w:t>
      </w:r>
    </w:p>
    <w:p w:rsidR="00FE08EF" w:rsidRPr="009B666E" w:rsidRDefault="00FE08EF" w:rsidP="00FE08EF">
      <w:pPr>
        <w:ind w:leftChars="173" w:left="720" w:hangingChars="170" w:hanging="357"/>
      </w:pPr>
      <w:r w:rsidRPr="009B666E">
        <w:t xml:space="preserve"> (2)</w:t>
      </w:r>
      <w:r w:rsidRPr="009B666E">
        <w:t xml:space="preserve">　当該者が</w:t>
      </w:r>
      <w:r w:rsidRPr="00FE08EF">
        <w:t>法人等</w:t>
      </w:r>
      <w:r w:rsidRPr="009B666E">
        <w:t>である場合におけるその役員及び主要株主（総株主の議決権の百分の十以上の議決権を保有している株主、社員、会員、組合員又は出資者をいう。以下この条において同じ。）</w:t>
      </w:r>
    </w:p>
    <w:p w:rsidR="00FE08EF" w:rsidRPr="009B666E" w:rsidRDefault="00FE08EF" w:rsidP="00FE08EF">
      <w:pPr>
        <w:ind w:leftChars="173" w:left="720" w:hangingChars="170" w:hanging="357"/>
        <w:rPr>
          <w:rFonts w:hint="eastAsia"/>
        </w:rPr>
      </w:pPr>
      <w:r w:rsidRPr="009B666E">
        <w:t xml:space="preserve"> (3)</w:t>
      </w:r>
      <w:r w:rsidRPr="009B666E">
        <w:t xml:space="preserve">　</w:t>
      </w:r>
      <w:r w:rsidRPr="009B666E">
        <w:t>(1)</w:t>
      </w:r>
      <w:r w:rsidRPr="009B666E">
        <w:t>又は</w:t>
      </w:r>
      <w:r w:rsidRPr="009B666E">
        <w:t>(2)</w:t>
      </w:r>
      <w:r w:rsidRPr="009B666E">
        <w:t>に掲げる者の</w:t>
      </w:r>
      <w:r w:rsidRPr="00FE08EF">
        <w:rPr>
          <w:u w:val="single" w:color="FF0000"/>
        </w:rPr>
        <w:t>親族</w:t>
      </w:r>
      <w:r w:rsidRPr="00586E0B">
        <w:rPr>
          <w:u w:val="single" w:color="FF0000"/>
        </w:rPr>
        <w:t>（配偶者並びに二親等以内の血族及び姻族に限る。以下この条において同じ。）</w:t>
      </w:r>
    </w:p>
    <w:p w:rsidR="00FE08EF" w:rsidRPr="009B666E" w:rsidRDefault="00FE08EF" w:rsidP="00FE08EF">
      <w:pPr>
        <w:ind w:leftChars="173" w:left="720" w:hangingChars="170" w:hanging="357"/>
      </w:pPr>
      <w:r w:rsidRPr="009B666E">
        <w:t xml:space="preserve"> (4)</w:t>
      </w:r>
      <w:r w:rsidRPr="009B666E">
        <w:t xml:space="preserve">　</w:t>
      </w:r>
      <w:r w:rsidRPr="009B666E">
        <w:t>(2)</w:t>
      </w:r>
      <w:r w:rsidRPr="009B666E">
        <w:t>に掲げる主要株主が法人等である場合におけるその役員並びに当該主要株主の関係親法人等（法人等が他の法人等の総株主の議決権の百分の五十を超える議決権を保有している場合における当該法人等をいい、これに準ずる者として内閣府令で定めるものを含む。次号において同じ。）及びその役員</w:t>
      </w:r>
    </w:p>
    <w:p w:rsidR="00FE08EF" w:rsidRPr="009B666E" w:rsidRDefault="00FE08EF" w:rsidP="00FE08EF">
      <w:pPr>
        <w:ind w:leftChars="173" w:left="720" w:hangingChars="170" w:hanging="357"/>
      </w:pPr>
      <w:r w:rsidRPr="009B666E">
        <w:t xml:space="preserve"> (5)</w:t>
      </w:r>
      <w:r w:rsidRPr="009B666E">
        <w:t xml:space="preserve">　</w:t>
      </w:r>
      <w:r w:rsidRPr="009B666E">
        <w:t>(1)</w:t>
      </w:r>
      <w:r w:rsidRPr="009B666E">
        <w:t>から</w:t>
      </w:r>
      <w:r w:rsidRPr="009B666E">
        <w:t>(4)</w:t>
      </w:r>
      <w:r w:rsidRPr="009B666E">
        <w:t>までに掲げる者が、法人等の総株主の議決権の百分の五十を超える議決権を保有している場合における当該法人等及びその役員</w:t>
      </w:r>
    </w:p>
    <w:p w:rsidR="00FE08EF" w:rsidRPr="009B666E" w:rsidRDefault="00FE08EF" w:rsidP="00FE08EF">
      <w:pPr>
        <w:ind w:leftChars="173" w:left="720" w:hangingChars="170" w:hanging="357"/>
      </w:pPr>
      <w:r w:rsidRPr="009B666E">
        <w:t xml:space="preserve"> (6)</w:t>
      </w:r>
      <w:r w:rsidRPr="009B666E">
        <w:t xml:space="preserve">　</w:t>
      </w:r>
      <w:r w:rsidRPr="009B666E">
        <w:t>(5)</w:t>
      </w:r>
      <w:r w:rsidRPr="009B666E">
        <w:t>に掲げる法人等の関係子法人等（法人等が他の法人等の総株主の議決権の百分の五十を超える議決権を保有している場合における当該他の法人等をいい、これに準ずる者として内閣府令で定めるものを含む。次号において同じ。）及びその役員</w:t>
      </w:r>
    </w:p>
    <w:p w:rsidR="00FE08EF" w:rsidRPr="00297863" w:rsidRDefault="00FE08EF" w:rsidP="00FE08EF">
      <w:pPr>
        <w:ind w:leftChars="171" w:left="359"/>
        <w:rPr>
          <w:rFonts w:hint="eastAsia"/>
          <w:u w:val="single" w:color="FF0000"/>
        </w:rPr>
      </w:pPr>
      <w:r w:rsidRPr="009B666E">
        <w:t xml:space="preserve">　</w:t>
      </w:r>
      <w:r w:rsidRPr="009B666E">
        <w:t>(</w:t>
      </w:r>
      <w:r w:rsidRPr="00FE08EF">
        <w:rPr>
          <w:u w:val="single" w:color="FF0000"/>
        </w:rPr>
        <w:t>(7)</w:t>
      </w:r>
      <w:r w:rsidRPr="00297863">
        <w:rPr>
          <w:rFonts w:hint="eastAsia"/>
          <w:u w:val="single" w:color="FF0000"/>
        </w:rPr>
        <w:t>（削除）</w:t>
      </w:r>
    </w:p>
    <w:p w:rsidR="00FE08EF" w:rsidRPr="009B666E" w:rsidRDefault="00FE08EF" w:rsidP="00FE08EF">
      <w:pPr>
        <w:ind w:leftChars="173" w:left="720" w:hangingChars="170" w:hanging="357"/>
      </w:pPr>
      <w:r w:rsidRPr="009B666E">
        <w:t>ロ　イ</w:t>
      </w:r>
      <w:r w:rsidRPr="009B666E">
        <w:t>(1)</w:t>
      </w:r>
      <w:r w:rsidRPr="009B666E">
        <w:t>から</w:t>
      </w:r>
      <w:r w:rsidRPr="00FE08EF">
        <w:rPr>
          <w:u w:val="single" w:color="FF0000"/>
        </w:rPr>
        <w:t>(</w:t>
      </w:r>
      <w:r>
        <w:rPr>
          <w:rFonts w:hint="eastAsia"/>
          <w:u w:val="single" w:color="FF0000"/>
        </w:rPr>
        <w:t>6</w:t>
      </w:r>
      <w:r w:rsidRPr="00FE08EF">
        <w:rPr>
          <w:u w:val="single" w:color="FF0000"/>
        </w:rPr>
        <w:t>)</w:t>
      </w:r>
      <w:r w:rsidRPr="00FE08EF">
        <w:rPr>
          <w:u w:val="single" w:color="FF0000"/>
        </w:rPr>
        <w:t>まで</w:t>
      </w:r>
      <w:r w:rsidRPr="009B666E">
        <w:t>に掲げる者並びにイ</w:t>
      </w:r>
      <w:r w:rsidRPr="009B666E">
        <w:t>(1)</w:t>
      </w:r>
      <w:r w:rsidRPr="009B666E">
        <w:t>に掲げる当該者の役員であつた者（役員でなくなつた日から二年を経過するまでの者に限る。以下この条において同じ。）及び使用人が、当該証券仲介業者の</w:t>
      </w:r>
      <w:r w:rsidRPr="00586E0B">
        <w:rPr>
          <w:u w:val="single" w:color="FF0000"/>
        </w:rPr>
        <w:t>取締役若しくは執行役（これらに類する役職にある</w:t>
      </w:r>
      <w:r w:rsidRPr="00586E0B">
        <w:rPr>
          <w:u w:val="single" w:color="FF0000"/>
        </w:rPr>
        <w:lastRenderedPageBreak/>
        <w:t>者を含む。以下この条において同じ。）又はその代表権を有する取締役若しくは執行役の過半数を占めていること</w:t>
      </w:r>
      <w:r w:rsidRPr="009B666E">
        <w:t>。</w:t>
      </w:r>
    </w:p>
    <w:p w:rsidR="00FE08EF" w:rsidRPr="009B666E" w:rsidRDefault="00FE08EF" w:rsidP="00FE08EF">
      <w:pPr>
        <w:ind w:leftChars="86" w:left="359" w:hangingChars="85" w:hanging="178"/>
      </w:pPr>
      <w:r w:rsidRPr="009B666E">
        <w:t>四　証券仲介業者によつてその経営が支配されているものとして次に掲げるいずれかの要件に該当する法人等</w:t>
      </w:r>
    </w:p>
    <w:p w:rsidR="00FE08EF" w:rsidRPr="009B666E" w:rsidRDefault="00FE08EF" w:rsidP="00FE08EF">
      <w:pPr>
        <w:ind w:leftChars="172" w:left="539" w:hangingChars="85" w:hanging="178"/>
      </w:pPr>
      <w:r w:rsidRPr="009B666E">
        <w:t>イ　次に掲げる者が保有している当該法人等の議決権の数の合計が、当該法人等の総株主の議決権の百分の五十を</w:t>
      </w:r>
      <w:r w:rsidRPr="00FE08EF">
        <w:rPr>
          <w:u w:val="single" w:color="FF0000"/>
        </w:rPr>
        <w:t>超えていること</w:t>
      </w:r>
      <w:r w:rsidRPr="00586E0B">
        <w:rPr>
          <w:u w:val="single" w:color="FF0000"/>
        </w:rPr>
        <w:t>（</w:t>
      </w:r>
      <w:r w:rsidRPr="00586E0B">
        <w:rPr>
          <w:u w:val="single" w:color="FF0000"/>
        </w:rPr>
        <w:t>(1)</w:t>
      </w:r>
      <w:r w:rsidRPr="00586E0B">
        <w:rPr>
          <w:u w:val="single" w:color="FF0000"/>
        </w:rPr>
        <w:t>に掲げる者が信託会社等である場合においては、金銭又は有価証券の信託に係る信託財産として所有する株式又は出資に係る議決権（委託者又は受益者が行使し、又はその行使について当該信託会社等に指図することができるものに限る。）を含まないものとする。）</w:t>
      </w:r>
      <w:r w:rsidRPr="009B666E">
        <w:t>。</w:t>
      </w:r>
    </w:p>
    <w:p w:rsidR="00FE08EF" w:rsidRPr="009B666E" w:rsidRDefault="00FE08EF" w:rsidP="00FE08EF">
      <w:pPr>
        <w:ind w:leftChars="173" w:left="720" w:hangingChars="170" w:hanging="357"/>
      </w:pPr>
      <w:r w:rsidRPr="009B666E">
        <w:t xml:space="preserve"> (1)</w:t>
      </w:r>
      <w:r w:rsidRPr="009B666E">
        <w:t xml:space="preserve">　当該証券仲介業者</w:t>
      </w:r>
    </w:p>
    <w:p w:rsidR="00FE08EF" w:rsidRPr="009B666E" w:rsidRDefault="00FE08EF" w:rsidP="00FE08EF">
      <w:pPr>
        <w:ind w:leftChars="173" w:left="720" w:hangingChars="170" w:hanging="357"/>
      </w:pPr>
      <w:r w:rsidRPr="009B666E">
        <w:t xml:space="preserve"> (2)</w:t>
      </w:r>
      <w:r w:rsidRPr="009B666E">
        <w:t xml:space="preserve">　当該証券仲介業者が法人である場合におけるその役員及び主要株主</w:t>
      </w:r>
    </w:p>
    <w:p w:rsidR="00FE08EF" w:rsidRPr="009B666E" w:rsidRDefault="00FE08EF" w:rsidP="00FE08EF">
      <w:pPr>
        <w:ind w:leftChars="173" w:left="720" w:hangingChars="170" w:hanging="357"/>
      </w:pPr>
      <w:r w:rsidRPr="009B666E">
        <w:t xml:space="preserve"> (3)</w:t>
      </w:r>
      <w:r w:rsidRPr="009B666E">
        <w:t xml:space="preserve">　</w:t>
      </w:r>
      <w:r w:rsidRPr="009B666E">
        <w:t>(1)</w:t>
      </w:r>
      <w:r w:rsidRPr="009B666E">
        <w:t>又は</w:t>
      </w:r>
      <w:r w:rsidRPr="009B666E">
        <w:t>(2)</w:t>
      </w:r>
      <w:r w:rsidRPr="009B666E">
        <w:t>に掲げる者の親族</w:t>
      </w:r>
    </w:p>
    <w:p w:rsidR="00FE08EF" w:rsidRPr="009B666E" w:rsidRDefault="00FE08EF" w:rsidP="00FE08EF">
      <w:pPr>
        <w:ind w:leftChars="173" w:left="720" w:hangingChars="170" w:hanging="357"/>
      </w:pPr>
      <w:r w:rsidRPr="009B666E">
        <w:t xml:space="preserve"> (4)</w:t>
      </w:r>
      <w:r w:rsidRPr="009B666E">
        <w:t xml:space="preserve">　</w:t>
      </w:r>
      <w:r w:rsidRPr="009B666E">
        <w:t>(2)</w:t>
      </w:r>
      <w:r w:rsidRPr="009B666E">
        <w:t>に掲げる主要株主が法人等である場合におけるその役員並びに当該主要株主の関係親法人等及びその役員</w:t>
      </w:r>
    </w:p>
    <w:p w:rsidR="00FE08EF" w:rsidRPr="009B666E" w:rsidRDefault="00FE08EF" w:rsidP="00FE08EF">
      <w:pPr>
        <w:ind w:leftChars="173" w:left="720" w:hangingChars="170" w:hanging="357"/>
      </w:pPr>
      <w:r w:rsidRPr="009B666E">
        <w:t xml:space="preserve"> (5)</w:t>
      </w:r>
      <w:r w:rsidRPr="009B666E">
        <w:t xml:space="preserve">　</w:t>
      </w:r>
      <w:r w:rsidRPr="009B666E">
        <w:t>(1)</w:t>
      </w:r>
      <w:r w:rsidRPr="009B666E">
        <w:t>から</w:t>
      </w:r>
      <w:r w:rsidRPr="009B666E">
        <w:t>(4)</w:t>
      </w:r>
      <w:r w:rsidRPr="009B666E">
        <w:t>までに掲げる者が、法人等の総株主の議決権の百分の五十を超える議決権を保有している場合における当該法人等及びその役員</w:t>
      </w:r>
    </w:p>
    <w:p w:rsidR="00FE08EF" w:rsidRPr="009B666E" w:rsidRDefault="00FE08EF" w:rsidP="00FE08EF">
      <w:pPr>
        <w:ind w:leftChars="173" w:left="720" w:hangingChars="170" w:hanging="357"/>
      </w:pPr>
      <w:r w:rsidRPr="009B666E">
        <w:t xml:space="preserve"> (6)</w:t>
      </w:r>
      <w:r w:rsidRPr="009B666E">
        <w:t xml:space="preserve">　</w:t>
      </w:r>
      <w:r w:rsidRPr="009B666E">
        <w:t>(5)</w:t>
      </w:r>
      <w:r w:rsidRPr="009B666E">
        <w:t>に掲げる法人等の関係子法人等及びその役員</w:t>
      </w:r>
    </w:p>
    <w:p w:rsidR="00FE08EF" w:rsidRPr="00297863" w:rsidRDefault="00FE08EF" w:rsidP="00FE08EF">
      <w:pPr>
        <w:ind w:leftChars="171" w:left="359"/>
        <w:rPr>
          <w:rFonts w:hint="eastAsia"/>
          <w:u w:val="single" w:color="FF0000"/>
        </w:rPr>
      </w:pPr>
      <w:r w:rsidRPr="009B666E">
        <w:t xml:space="preserve">　</w:t>
      </w:r>
      <w:r w:rsidRPr="009B666E">
        <w:t>(</w:t>
      </w:r>
      <w:r w:rsidRPr="00FE08EF">
        <w:rPr>
          <w:u w:val="single" w:color="FF0000"/>
        </w:rPr>
        <w:t>(7)</w:t>
      </w:r>
      <w:r w:rsidRPr="00297863">
        <w:rPr>
          <w:rFonts w:hint="eastAsia"/>
          <w:u w:val="single" w:color="FF0000"/>
        </w:rPr>
        <w:t>（削除）</w:t>
      </w:r>
    </w:p>
    <w:p w:rsidR="00FE08EF" w:rsidRPr="009B666E" w:rsidRDefault="00FE08EF" w:rsidP="00FE08EF">
      <w:pPr>
        <w:ind w:leftChars="172" w:left="539" w:hangingChars="85" w:hanging="178"/>
      </w:pPr>
      <w:r w:rsidRPr="009B666E">
        <w:t>ロ　イ</w:t>
      </w:r>
      <w:r w:rsidRPr="009B666E">
        <w:t>(1)</w:t>
      </w:r>
      <w:r w:rsidRPr="009B666E">
        <w:t>から</w:t>
      </w:r>
      <w:r w:rsidRPr="00FE08EF">
        <w:rPr>
          <w:u w:val="single" w:color="FF0000"/>
        </w:rPr>
        <w:t>(</w:t>
      </w:r>
      <w:r>
        <w:rPr>
          <w:rFonts w:hint="eastAsia"/>
          <w:u w:val="single" w:color="FF0000"/>
        </w:rPr>
        <w:t>6</w:t>
      </w:r>
      <w:r w:rsidRPr="00FE08EF">
        <w:rPr>
          <w:u w:val="single" w:color="FF0000"/>
        </w:rPr>
        <w:t>)</w:t>
      </w:r>
      <w:r w:rsidRPr="00FE08EF">
        <w:rPr>
          <w:u w:val="single" w:color="FF0000"/>
        </w:rPr>
        <w:t>まで</w:t>
      </w:r>
      <w:r w:rsidRPr="009B666E">
        <w:t>に掲げる者並びに当該証券仲介業者の役員であつた者及び使用人が、当該法人等の</w:t>
      </w:r>
      <w:r w:rsidRPr="00586E0B">
        <w:rPr>
          <w:u w:val="single" w:color="FF0000"/>
        </w:rPr>
        <w:t>取締役若しくは執行役又はその代表権を有する取締役若しくは執行役の過半数を占めていること</w:t>
      </w:r>
      <w:r w:rsidRPr="009B666E">
        <w:t>。</w:t>
      </w:r>
    </w:p>
    <w:p w:rsidR="00FE08EF" w:rsidRPr="00FE08EF" w:rsidRDefault="00FE08EF" w:rsidP="00FE08EF">
      <w:pPr>
        <w:ind w:left="178" w:hangingChars="85" w:hanging="178"/>
        <w:rPr>
          <w:rFonts w:hint="eastAsia"/>
        </w:rPr>
      </w:pPr>
    </w:p>
    <w:p w:rsidR="00FE08EF" w:rsidRDefault="00FE08EF" w:rsidP="00FE08EF">
      <w:pPr>
        <w:ind w:left="178" w:hangingChars="85" w:hanging="178"/>
        <w:rPr>
          <w:rFonts w:hint="eastAsia"/>
        </w:rPr>
      </w:pPr>
      <w:r>
        <w:rPr>
          <w:rFonts w:hint="eastAsia"/>
        </w:rPr>
        <w:t>（改正前）</w:t>
      </w:r>
    </w:p>
    <w:p w:rsidR="00FE08EF" w:rsidRPr="009B666E" w:rsidRDefault="00FE08EF" w:rsidP="00FE08EF">
      <w:pPr>
        <w:ind w:leftChars="85" w:left="178"/>
      </w:pPr>
      <w:r w:rsidRPr="009B666E">
        <w:t>（密接な関係を有する者）</w:t>
      </w:r>
    </w:p>
    <w:p w:rsidR="00FE08EF" w:rsidRPr="009B666E" w:rsidRDefault="00FE08EF" w:rsidP="00FE08EF">
      <w:pPr>
        <w:ind w:left="179" w:hangingChars="85" w:hanging="179"/>
      </w:pPr>
      <w:r w:rsidRPr="009B666E">
        <w:rPr>
          <w:b/>
          <w:bCs/>
        </w:rPr>
        <w:t>第十八条の二</w:t>
      </w:r>
      <w:r w:rsidRPr="009B666E">
        <w:t xml:space="preserve">　法第六十六条の十二に規定する政令で定める者は、証券会社、銀行その他の内閣府令で定める者以外の者であつて、次に掲げる者とする。</w:t>
      </w:r>
    </w:p>
    <w:p w:rsidR="00FE08EF" w:rsidRPr="009B666E" w:rsidRDefault="00FE08EF" w:rsidP="00FE08EF">
      <w:pPr>
        <w:ind w:leftChars="86" w:left="359" w:hangingChars="85" w:hanging="178"/>
      </w:pPr>
      <w:r w:rsidRPr="009B666E">
        <w:t>一　証券仲介業者の親族（配偶者並びに三親等以内の血族及び姻族に限る</w:t>
      </w:r>
      <w:r w:rsidRPr="00FE08EF">
        <w:rPr>
          <w:u w:val="single" w:color="FF0000"/>
        </w:rPr>
        <w:t>。以下この条において同じ</w:t>
      </w:r>
      <w:r w:rsidRPr="009B666E">
        <w:t>。）</w:t>
      </w:r>
    </w:p>
    <w:p w:rsidR="00FE08EF" w:rsidRPr="009B666E" w:rsidRDefault="00FE08EF" w:rsidP="00FE08EF">
      <w:pPr>
        <w:ind w:leftChars="86" w:left="359" w:hangingChars="85" w:hanging="178"/>
      </w:pPr>
      <w:r w:rsidRPr="009B666E">
        <w:t>二　証券仲介業者の役員（取締役、執行役、監査役又はこれらに準ずる者をいう。以下この条において同じ。）又は使用人</w:t>
      </w:r>
    </w:p>
    <w:p w:rsidR="00FE08EF" w:rsidRPr="009B666E" w:rsidRDefault="00FE08EF" w:rsidP="00FE08EF">
      <w:pPr>
        <w:ind w:leftChars="86" w:left="359" w:hangingChars="85" w:hanging="178"/>
      </w:pPr>
      <w:r w:rsidRPr="009B666E">
        <w:t>三　証券仲介業者の経営を支配しているものとして次に掲げるいずれかの要件に該当する者</w:t>
      </w:r>
    </w:p>
    <w:p w:rsidR="00FE08EF" w:rsidRPr="009B666E" w:rsidRDefault="00FE08EF" w:rsidP="00FE08EF">
      <w:pPr>
        <w:ind w:leftChars="172" w:left="539" w:hangingChars="85" w:hanging="178"/>
      </w:pPr>
      <w:r w:rsidRPr="009B666E">
        <w:t>イ　次に掲げる者が保有している当該証券仲介業者の議決権の数の合計が、当該証券仲介業者の総株主の議決権の百分の五十を</w:t>
      </w:r>
      <w:r w:rsidRPr="00FE08EF">
        <w:rPr>
          <w:u w:val="single" w:color="FF0000"/>
        </w:rPr>
        <w:t>超えていること</w:t>
      </w:r>
      <w:r w:rsidRPr="009B666E">
        <w:t>。</w:t>
      </w:r>
    </w:p>
    <w:p w:rsidR="00FE08EF" w:rsidRPr="009B666E" w:rsidRDefault="00FE08EF" w:rsidP="00FE08EF">
      <w:pPr>
        <w:ind w:leftChars="173" w:left="720" w:hangingChars="170" w:hanging="357"/>
      </w:pPr>
      <w:r w:rsidRPr="009B666E">
        <w:t xml:space="preserve"> (1)</w:t>
      </w:r>
      <w:r w:rsidRPr="009B666E">
        <w:t xml:space="preserve">　当該者</w:t>
      </w:r>
    </w:p>
    <w:p w:rsidR="00FE08EF" w:rsidRPr="009B666E" w:rsidRDefault="00FE08EF" w:rsidP="00FE08EF">
      <w:pPr>
        <w:ind w:leftChars="173" w:left="720" w:hangingChars="170" w:hanging="357"/>
      </w:pPr>
      <w:r w:rsidRPr="009B666E">
        <w:t xml:space="preserve"> (2)</w:t>
      </w:r>
      <w:r w:rsidRPr="009B666E">
        <w:t xml:space="preserve">　当該者が</w:t>
      </w:r>
      <w:r w:rsidRPr="00FE08EF">
        <w:t>法人等</w:t>
      </w:r>
      <w:r w:rsidRPr="009B666E">
        <w:t>である場合におけるその役員及び主要株主（総株主の議決権の百</w:t>
      </w:r>
      <w:r w:rsidRPr="009B666E">
        <w:lastRenderedPageBreak/>
        <w:t>分の十以上の議決権を保有している株主、社員、会員、組合員又は出資者をいう。以下この条において同じ。）</w:t>
      </w:r>
    </w:p>
    <w:p w:rsidR="00FE08EF" w:rsidRPr="009B666E" w:rsidRDefault="00FE08EF" w:rsidP="00FE08EF">
      <w:pPr>
        <w:ind w:leftChars="173" w:left="720" w:hangingChars="170" w:hanging="357"/>
      </w:pPr>
      <w:r w:rsidRPr="009B666E">
        <w:t xml:space="preserve"> (3)</w:t>
      </w:r>
      <w:r w:rsidRPr="009B666E">
        <w:t xml:space="preserve">　</w:t>
      </w:r>
      <w:r w:rsidRPr="009B666E">
        <w:t>(1)</w:t>
      </w:r>
      <w:r w:rsidRPr="009B666E">
        <w:t>又は</w:t>
      </w:r>
      <w:r w:rsidRPr="009B666E">
        <w:t>(2)</w:t>
      </w:r>
      <w:r w:rsidRPr="009B666E">
        <w:t>に掲げる者の</w:t>
      </w:r>
      <w:r w:rsidRPr="00FE08EF">
        <w:rPr>
          <w:u w:val="single" w:color="FF0000"/>
        </w:rPr>
        <w:t>親族</w:t>
      </w:r>
    </w:p>
    <w:p w:rsidR="00FE08EF" w:rsidRPr="009B666E" w:rsidRDefault="00FE08EF" w:rsidP="00FE08EF">
      <w:pPr>
        <w:ind w:leftChars="173" w:left="720" w:hangingChars="170" w:hanging="357"/>
      </w:pPr>
      <w:r w:rsidRPr="009B666E">
        <w:t xml:space="preserve"> (4)</w:t>
      </w:r>
      <w:r w:rsidRPr="009B666E">
        <w:t xml:space="preserve">　</w:t>
      </w:r>
      <w:r w:rsidRPr="009B666E">
        <w:t>(2)</w:t>
      </w:r>
      <w:r w:rsidRPr="009B666E">
        <w:t>に掲げる主要株主が法人等である場合におけるその役員並びに当該主要株主の関係親法人等（法人等が他の法人等の総株主の議決権の百分の五十を超える議決権を保有している場合における当該法人等をいい、これに準ずる者として内閣府令で定めるものを含む。次号において同じ。）及びその役員</w:t>
      </w:r>
    </w:p>
    <w:p w:rsidR="00FE08EF" w:rsidRPr="009B666E" w:rsidRDefault="00FE08EF" w:rsidP="00FE08EF">
      <w:pPr>
        <w:ind w:leftChars="173" w:left="720" w:hangingChars="170" w:hanging="357"/>
      </w:pPr>
      <w:r w:rsidRPr="009B666E">
        <w:t xml:space="preserve"> (5)</w:t>
      </w:r>
      <w:r w:rsidRPr="009B666E">
        <w:t xml:space="preserve">　</w:t>
      </w:r>
      <w:r w:rsidRPr="009B666E">
        <w:t>(1)</w:t>
      </w:r>
      <w:r w:rsidRPr="009B666E">
        <w:t>から</w:t>
      </w:r>
      <w:r w:rsidRPr="009B666E">
        <w:t>(4)</w:t>
      </w:r>
      <w:r w:rsidRPr="009B666E">
        <w:t>までに掲げる者が、法人等の総株主の議決権の百分の五十を超える議決権を保有している場合における当該法人等及びその役員</w:t>
      </w:r>
    </w:p>
    <w:p w:rsidR="00FE08EF" w:rsidRPr="009B666E" w:rsidRDefault="00FE08EF" w:rsidP="00FE08EF">
      <w:pPr>
        <w:ind w:leftChars="173" w:left="720" w:hangingChars="170" w:hanging="357"/>
      </w:pPr>
      <w:r w:rsidRPr="009B666E">
        <w:t xml:space="preserve"> (6)</w:t>
      </w:r>
      <w:r w:rsidRPr="009B666E">
        <w:t xml:space="preserve">　</w:t>
      </w:r>
      <w:r w:rsidRPr="009B666E">
        <w:t>(5)</w:t>
      </w:r>
      <w:r w:rsidRPr="009B666E">
        <w:t>に掲げる法人等の関係子法人等（法人等が他の法人等の総株主の議決権の百分の五十を超える議決権を保有している場合における当該他の法人等をいい、これに準ずる者として内閣府令で定めるものを含む。次号において同じ。）及びその役員</w:t>
      </w:r>
    </w:p>
    <w:p w:rsidR="00FE08EF" w:rsidRPr="00FE08EF" w:rsidRDefault="00FE08EF" w:rsidP="00FE08EF">
      <w:pPr>
        <w:ind w:leftChars="173" w:left="720" w:hangingChars="170" w:hanging="357"/>
        <w:rPr>
          <w:u w:val="single" w:color="FF0000"/>
        </w:rPr>
      </w:pPr>
      <w:r w:rsidRPr="00FE08EF">
        <w:rPr>
          <w:u w:val="single" w:color="FF0000"/>
        </w:rPr>
        <w:t xml:space="preserve"> (7)</w:t>
      </w:r>
      <w:r w:rsidRPr="00FE08EF">
        <w:rPr>
          <w:u w:val="single" w:color="FF0000"/>
        </w:rPr>
        <w:t xml:space="preserve">　</w:t>
      </w:r>
      <w:r w:rsidRPr="00FE08EF">
        <w:rPr>
          <w:u w:val="single" w:color="FF0000"/>
        </w:rPr>
        <w:t>(4)</w:t>
      </w:r>
      <w:r w:rsidRPr="00FE08EF">
        <w:rPr>
          <w:u w:val="single" w:color="FF0000"/>
        </w:rPr>
        <w:t>から</w:t>
      </w:r>
      <w:r w:rsidRPr="00FE08EF">
        <w:rPr>
          <w:u w:val="single" w:color="FF0000"/>
        </w:rPr>
        <w:t>(6)</w:t>
      </w:r>
      <w:r w:rsidRPr="00FE08EF">
        <w:rPr>
          <w:u w:val="single" w:color="FF0000"/>
        </w:rPr>
        <w:t>までに掲げる役員の親族</w:t>
      </w:r>
    </w:p>
    <w:p w:rsidR="00FE08EF" w:rsidRPr="009B666E" w:rsidRDefault="00FE08EF" w:rsidP="00FE08EF">
      <w:pPr>
        <w:ind w:leftChars="172" w:left="539" w:hangingChars="85" w:hanging="178"/>
      </w:pPr>
      <w:r w:rsidRPr="009B666E">
        <w:t>ロ　イ</w:t>
      </w:r>
      <w:r w:rsidRPr="009B666E">
        <w:t>(1)</w:t>
      </w:r>
      <w:r w:rsidRPr="009B666E">
        <w:t>から</w:t>
      </w:r>
      <w:r w:rsidRPr="00FE08EF">
        <w:rPr>
          <w:u w:val="single" w:color="FF0000"/>
        </w:rPr>
        <w:t>(7)</w:t>
      </w:r>
      <w:r w:rsidRPr="00FE08EF">
        <w:rPr>
          <w:u w:val="single" w:color="FF0000"/>
        </w:rPr>
        <w:t>まで</w:t>
      </w:r>
      <w:r w:rsidRPr="009B666E">
        <w:t>に掲げる者並びにイ</w:t>
      </w:r>
      <w:r w:rsidRPr="009B666E">
        <w:t>(1)</w:t>
      </w:r>
      <w:r w:rsidRPr="009B666E">
        <w:t>に掲げる当該者の役員であつた者（役員でなくなつた日から二年を経過するまでの者に限る。以下この条において同じ。）及び使用人が、当該証券仲介業者の</w:t>
      </w:r>
      <w:r w:rsidRPr="00FE08EF">
        <w:rPr>
          <w:u w:val="single" w:color="FF0000"/>
        </w:rPr>
        <w:t>役員の過半数を占めていること又はその代表権を有する役員であること</w:t>
      </w:r>
      <w:r w:rsidRPr="009B666E">
        <w:t>。</w:t>
      </w:r>
    </w:p>
    <w:p w:rsidR="00FE08EF" w:rsidRPr="009B666E" w:rsidRDefault="00FE08EF" w:rsidP="00FE08EF">
      <w:pPr>
        <w:ind w:leftChars="86" w:left="359" w:hangingChars="85" w:hanging="178"/>
      </w:pPr>
      <w:r w:rsidRPr="009B666E">
        <w:t>四　証券仲介業者によつてその経営が支配されているものとして次に掲げるいずれかの要件に該当する法人等</w:t>
      </w:r>
    </w:p>
    <w:p w:rsidR="00FE08EF" w:rsidRPr="009B666E" w:rsidRDefault="00FE08EF" w:rsidP="00FE08EF">
      <w:pPr>
        <w:ind w:leftChars="172" w:left="539" w:hangingChars="85" w:hanging="178"/>
      </w:pPr>
      <w:r w:rsidRPr="009B666E">
        <w:t>イ　次に掲げる者が保有している当該法人等の議決権の数の合計が、当該法人等の総株主の議決権の百分の五十を</w:t>
      </w:r>
      <w:r w:rsidRPr="00FE08EF">
        <w:rPr>
          <w:u w:val="single" w:color="FF0000"/>
        </w:rPr>
        <w:t>超えていること</w:t>
      </w:r>
      <w:r w:rsidRPr="009B666E">
        <w:t>。</w:t>
      </w:r>
    </w:p>
    <w:p w:rsidR="00FE08EF" w:rsidRPr="009B666E" w:rsidRDefault="00FE08EF" w:rsidP="00FE08EF">
      <w:pPr>
        <w:ind w:leftChars="173" w:left="720" w:hangingChars="170" w:hanging="357"/>
      </w:pPr>
      <w:r w:rsidRPr="009B666E">
        <w:t xml:space="preserve"> (1)</w:t>
      </w:r>
      <w:r w:rsidRPr="009B666E">
        <w:t xml:space="preserve">　当該証券仲介業者</w:t>
      </w:r>
    </w:p>
    <w:p w:rsidR="00FE08EF" w:rsidRPr="009B666E" w:rsidRDefault="00FE08EF" w:rsidP="00FE08EF">
      <w:pPr>
        <w:ind w:leftChars="173" w:left="720" w:hangingChars="170" w:hanging="357"/>
      </w:pPr>
      <w:r w:rsidRPr="009B666E">
        <w:t xml:space="preserve"> (2)</w:t>
      </w:r>
      <w:r w:rsidRPr="009B666E">
        <w:t xml:space="preserve">　当該証券仲介業者が法人である場合におけるその役員及び主要株主</w:t>
      </w:r>
    </w:p>
    <w:p w:rsidR="00FE08EF" w:rsidRPr="009B666E" w:rsidRDefault="00FE08EF" w:rsidP="00FE08EF">
      <w:pPr>
        <w:ind w:leftChars="173" w:left="720" w:hangingChars="170" w:hanging="357"/>
      </w:pPr>
      <w:r w:rsidRPr="009B666E">
        <w:t xml:space="preserve"> (3)</w:t>
      </w:r>
      <w:r w:rsidRPr="009B666E">
        <w:t xml:space="preserve">　</w:t>
      </w:r>
      <w:r w:rsidRPr="009B666E">
        <w:t>(1)</w:t>
      </w:r>
      <w:r w:rsidRPr="009B666E">
        <w:t>又は</w:t>
      </w:r>
      <w:r w:rsidRPr="009B666E">
        <w:t>(2)</w:t>
      </w:r>
      <w:r w:rsidRPr="009B666E">
        <w:t>に掲げる者の親族</w:t>
      </w:r>
    </w:p>
    <w:p w:rsidR="00FE08EF" w:rsidRPr="009B666E" w:rsidRDefault="00FE08EF" w:rsidP="00FE08EF">
      <w:pPr>
        <w:ind w:leftChars="173" w:left="720" w:hangingChars="170" w:hanging="357"/>
      </w:pPr>
      <w:r w:rsidRPr="009B666E">
        <w:t xml:space="preserve"> (4)</w:t>
      </w:r>
      <w:r w:rsidRPr="009B666E">
        <w:t xml:space="preserve">　</w:t>
      </w:r>
      <w:r w:rsidRPr="009B666E">
        <w:t>(2)</w:t>
      </w:r>
      <w:r w:rsidRPr="009B666E">
        <w:t>に掲げる主要株主が法人等である場合におけるその役員並びに当該主要株主の関係親法人等及びその役員</w:t>
      </w:r>
    </w:p>
    <w:p w:rsidR="00FE08EF" w:rsidRPr="009B666E" w:rsidRDefault="00FE08EF" w:rsidP="00FE08EF">
      <w:pPr>
        <w:ind w:leftChars="173" w:left="720" w:hangingChars="170" w:hanging="357"/>
      </w:pPr>
      <w:r w:rsidRPr="009B666E">
        <w:t xml:space="preserve"> (5)</w:t>
      </w:r>
      <w:r w:rsidRPr="009B666E">
        <w:t xml:space="preserve">　</w:t>
      </w:r>
      <w:r w:rsidRPr="009B666E">
        <w:t>(1)</w:t>
      </w:r>
      <w:r w:rsidRPr="009B666E">
        <w:t>から</w:t>
      </w:r>
      <w:r w:rsidRPr="009B666E">
        <w:t>(4)</w:t>
      </w:r>
      <w:r w:rsidRPr="009B666E">
        <w:t>までに掲げる者が、法人等の総株主の議決権の百分の五十を超える議決権を保有している場合における当該法人等及びその役員</w:t>
      </w:r>
    </w:p>
    <w:p w:rsidR="00FE08EF" w:rsidRPr="009B666E" w:rsidRDefault="00FE08EF" w:rsidP="00FE08EF">
      <w:pPr>
        <w:ind w:leftChars="173" w:left="720" w:hangingChars="170" w:hanging="357"/>
      </w:pPr>
      <w:r w:rsidRPr="009B666E">
        <w:t xml:space="preserve"> (6)</w:t>
      </w:r>
      <w:r w:rsidRPr="009B666E">
        <w:t xml:space="preserve">　</w:t>
      </w:r>
      <w:r w:rsidRPr="009B666E">
        <w:t>(5)</w:t>
      </w:r>
      <w:r w:rsidRPr="009B666E">
        <w:t>に掲げる法人等の関係子法人等及びその役員</w:t>
      </w:r>
    </w:p>
    <w:p w:rsidR="00FE08EF" w:rsidRPr="00FE08EF" w:rsidRDefault="00FE08EF" w:rsidP="00FE08EF">
      <w:pPr>
        <w:ind w:leftChars="173" w:left="720" w:hangingChars="170" w:hanging="357"/>
        <w:rPr>
          <w:u w:val="single" w:color="FF0000"/>
        </w:rPr>
      </w:pPr>
      <w:r w:rsidRPr="00FE08EF">
        <w:rPr>
          <w:u w:val="single" w:color="FF0000"/>
        </w:rPr>
        <w:t xml:space="preserve"> (7)</w:t>
      </w:r>
      <w:r w:rsidRPr="00FE08EF">
        <w:rPr>
          <w:u w:val="single" w:color="FF0000"/>
        </w:rPr>
        <w:t xml:space="preserve">　</w:t>
      </w:r>
      <w:r w:rsidRPr="00FE08EF">
        <w:rPr>
          <w:u w:val="single" w:color="FF0000"/>
        </w:rPr>
        <w:t>(4)</w:t>
      </w:r>
      <w:r w:rsidRPr="00FE08EF">
        <w:rPr>
          <w:u w:val="single" w:color="FF0000"/>
        </w:rPr>
        <w:t>から</w:t>
      </w:r>
      <w:r w:rsidRPr="00FE08EF">
        <w:rPr>
          <w:u w:val="single" w:color="FF0000"/>
        </w:rPr>
        <w:t>(6)</w:t>
      </w:r>
      <w:r w:rsidRPr="00FE08EF">
        <w:rPr>
          <w:u w:val="single" w:color="FF0000"/>
        </w:rPr>
        <w:t>までに掲げる役員の親族</w:t>
      </w:r>
    </w:p>
    <w:p w:rsidR="00FE08EF" w:rsidRPr="009B666E" w:rsidRDefault="00FE08EF" w:rsidP="00FE08EF">
      <w:pPr>
        <w:ind w:leftChars="172" w:left="539" w:hangingChars="85" w:hanging="178"/>
      </w:pPr>
      <w:r w:rsidRPr="009B666E">
        <w:t>ロ　イ</w:t>
      </w:r>
      <w:r w:rsidRPr="009B666E">
        <w:t>(1)</w:t>
      </w:r>
      <w:r w:rsidRPr="009B666E">
        <w:t>から</w:t>
      </w:r>
      <w:r w:rsidRPr="00FE08EF">
        <w:rPr>
          <w:u w:val="single" w:color="FF0000"/>
        </w:rPr>
        <w:t>(7)</w:t>
      </w:r>
      <w:r w:rsidRPr="00FE08EF">
        <w:rPr>
          <w:u w:val="single" w:color="FF0000"/>
        </w:rPr>
        <w:t>まで</w:t>
      </w:r>
      <w:r w:rsidRPr="009B666E">
        <w:t>に掲げる者並びに当該証券仲介業者の役員であつた者及び使用人が、当該法人等の</w:t>
      </w:r>
      <w:r w:rsidRPr="00FE08EF">
        <w:rPr>
          <w:u w:val="single" w:color="FF0000"/>
        </w:rPr>
        <w:t>役員の過半数を占めていること又はその代表権を有する役員であること</w:t>
      </w:r>
      <w:r w:rsidRPr="009B666E">
        <w:t>。</w:t>
      </w:r>
    </w:p>
    <w:p w:rsidR="00FE08EF" w:rsidRPr="00FE08EF" w:rsidRDefault="00FE08EF" w:rsidP="00FE08EF">
      <w:pPr>
        <w:rPr>
          <w:rFonts w:hint="eastAsia"/>
        </w:rPr>
      </w:pPr>
    </w:p>
    <w:p w:rsidR="005A0C78" w:rsidRDefault="005A0C78" w:rsidP="005A0C78">
      <w:pPr>
        <w:rPr>
          <w:rFonts w:hint="eastAsia"/>
        </w:rPr>
      </w:pPr>
    </w:p>
    <w:p w:rsidR="005A0C78" w:rsidRDefault="005A0C78" w:rsidP="005A0C78">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FE08EF">
        <w:rPr>
          <w:rFonts w:hint="eastAsia"/>
        </w:rPr>
        <w:tab/>
      </w:r>
      <w:r w:rsidR="00FE08EF">
        <w:rPr>
          <w:rFonts w:hint="eastAsia"/>
        </w:rPr>
        <w:t>（改正なし）</w:t>
      </w:r>
    </w:p>
    <w:p w:rsidR="005A0C78" w:rsidRDefault="005A0C78" w:rsidP="005A0C78">
      <w:pPr>
        <w:rPr>
          <w:rFonts w:hint="eastAsia"/>
        </w:rPr>
      </w:pPr>
      <w:r>
        <w:rPr>
          <w:rFonts w:hint="eastAsia"/>
        </w:rPr>
        <w:lastRenderedPageBreak/>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FE08EF">
        <w:rPr>
          <w:rFonts w:hint="eastAsia"/>
        </w:rPr>
        <w:tab/>
      </w:r>
      <w:r w:rsidR="00FE08EF">
        <w:rPr>
          <w:rFonts w:hint="eastAsia"/>
        </w:rPr>
        <w:t>（改正なし）</w:t>
      </w:r>
    </w:p>
    <w:p w:rsidR="005A0C78" w:rsidRDefault="005A0C78" w:rsidP="005A0C78">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FE08EF">
        <w:rPr>
          <w:rFonts w:hint="eastAsia"/>
        </w:rPr>
        <w:tab/>
      </w:r>
      <w:r w:rsidR="00FE08EF">
        <w:rPr>
          <w:rFonts w:hint="eastAsia"/>
        </w:rPr>
        <w:t>（改正なし）</w:t>
      </w:r>
    </w:p>
    <w:p w:rsidR="005A0C78" w:rsidRDefault="005A0C78" w:rsidP="005A0C78">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FE08EF">
        <w:rPr>
          <w:rFonts w:hint="eastAsia"/>
        </w:rPr>
        <w:tab/>
      </w:r>
      <w:r w:rsidR="00FE08EF">
        <w:rPr>
          <w:rFonts w:hint="eastAsia"/>
        </w:rPr>
        <w:t>（改正なし）</w:t>
      </w:r>
    </w:p>
    <w:p w:rsidR="000E075D" w:rsidRDefault="005A0C78" w:rsidP="000E075D">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0E075D" w:rsidRDefault="000E075D" w:rsidP="000E075D">
      <w:pPr>
        <w:rPr>
          <w:rFonts w:hint="eastAsia"/>
        </w:rPr>
      </w:pPr>
    </w:p>
    <w:p w:rsidR="000E075D" w:rsidRDefault="000E075D" w:rsidP="000E075D">
      <w:pPr>
        <w:rPr>
          <w:rFonts w:hint="eastAsia"/>
        </w:rPr>
      </w:pPr>
      <w:r>
        <w:rPr>
          <w:rFonts w:hint="eastAsia"/>
        </w:rPr>
        <w:t>（改正後）</w:t>
      </w:r>
    </w:p>
    <w:p w:rsidR="000E075D" w:rsidRPr="009B666E" w:rsidRDefault="000E075D" w:rsidP="000E075D">
      <w:pPr>
        <w:ind w:leftChars="85" w:left="178"/>
      </w:pPr>
      <w:r w:rsidRPr="009B666E">
        <w:t>（密接な関係を有する者）</w:t>
      </w:r>
    </w:p>
    <w:p w:rsidR="000E075D" w:rsidRPr="009B666E" w:rsidRDefault="000E075D" w:rsidP="000E075D">
      <w:pPr>
        <w:ind w:left="179" w:hangingChars="85" w:hanging="179"/>
      </w:pPr>
      <w:r w:rsidRPr="009B666E">
        <w:rPr>
          <w:b/>
          <w:bCs/>
        </w:rPr>
        <w:t>第十八条の二</w:t>
      </w:r>
      <w:r w:rsidRPr="009B666E">
        <w:t xml:space="preserve">　法第六十六条の十二に規定する政令で定める者は、証券会社、銀行その他の内閣府令で定める者以外の者であつて、次に掲げる者とする。</w:t>
      </w:r>
    </w:p>
    <w:p w:rsidR="000E075D" w:rsidRPr="009B666E" w:rsidRDefault="000E075D" w:rsidP="000E075D">
      <w:pPr>
        <w:ind w:leftChars="86" w:left="359" w:hangingChars="85" w:hanging="178"/>
      </w:pPr>
      <w:r w:rsidRPr="009B666E">
        <w:t>一　証券仲介業者の親族（配偶者並びに三親等以内の血族及び姻族に限る。以下この条において同じ。）</w:t>
      </w:r>
    </w:p>
    <w:p w:rsidR="000E075D" w:rsidRPr="009B666E" w:rsidRDefault="000E075D" w:rsidP="000E075D">
      <w:pPr>
        <w:ind w:leftChars="86" w:left="359" w:hangingChars="85" w:hanging="178"/>
      </w:pPr>
      <w:r w:rsidRPr="009B666E">
        <w:t>二　証券仲介業者の役員（取締役、執行役、監査役又はこれらに準ずる者をいう。以下この条において同じ。）又は使用人</w:t>
      </w:r>
    </w:p>
    <w:p w:rsidR="000E075D" w:rsidRPr="009B666E" w:rsidRDefault="000E075D" w:rsidP="000E075D">
      <w:pPr>
        <w:ind w:leftChars="86" w:left="359" w:hangingChars="85" w:hanging="178"/>
      </w:pPr>
      <w:r w:rsidRPr="009B666E">
        <w:t>三　証券仲介業者の経営を支配しているものとして次に掲げるいずれかの要件に該当する者</w:t>
      </w:r>
    </w:p>
    <w:p w:rsidR="000E075D" w:rsidRPr="009B666E" w:rsidRDefault="000E075D" w:rsidP="000E075D">
      <w:pPr>
        <w:ind w:leftChars="172" w:left="539" w:hangingChars="85" w:hanging="178"/>
      </w:pPr>
      <w:r w:rsidRPr="009B666E">
        <w:t>イ　次に掲げる者が保有している当該証券仲介業者の議決権の数の合計が、当該証券仲介業者の総株主の議決権の百分の五十を超えていること。</w:t>
      </w:r>
    </w:p>
    <w:p w:rsidR="000E075D" w:rsidRPr="009B666E" w:rsidRDefault="000E075D" w:rsidP="000E075D">
      <w:pPr>
        <w:ind w:leftChars="173" w:left="720" w:hangingChars="170" w:hanging="357"/>
      </w:pPr>
      <w:r w:rsidRPr="009B666E">
        <w:t xml:space="preserve"> (1)</w:t>
      </w:r>
      <w:r w:rsidRPr="009B666E">
        <w:t xml:space="preserve">　当該者</w:t>
      </w:r>
    </w:p>
    <w:p w:rsidR="000E075D" w:rsidRPr="009B666E" w:rsidRDefault="000E075D" w:rsidP="000E075D">
      <w:pPr>
        <w:ind w:leftChars="173" w:left="720" w:hangingChars="170" w:hanging="357"/>
      </w:pPr>
      <w:r w:rsidRPr="009B666E">
        <w:t xml:space="preserve"> (2)</w:t>
      </w:r>
      <w:r w:rsidRPr="009B666E">
        <w:t xml:space="preserve">　当該者が</w:t>
      </w:r>
      <w:r w:rsidRPr="000E075D">
        <w:rPr>
          <w:u w:val="single" w:color="FF0000"/>
        </w:rPr>
        <w:t>法人等</w:t>
      </w:r>
      <w:r w:rsidRPr="009B666E">
        <w:t>である場合におけるその役員及び主要株主（総株主の議決権の百分の十以上の議決権を保有している株主、社員、会員、組合員又は出資者をいう。以下この条において同じ。）</w:t>
      </w:r>
    </w:p>
    <w:p w:rsidR="000E075D" w:rsidRPr="009B666E" w:rsidRDefault="000E075D" w:rsidP="000E075D">
      <w:pPr>
        <w:ind w:leftChars="173" w:left="720" w:hangingChars="170" w:hanging="357"/>
      </w:pPr>
      <w:r w:rsidRPr="009B666E">
        <w:t xml:space="preserve"> (3)</w:t>
      </w:r>
      <w:r w:rsidRPr="009B666E">
        <w:t xml:space="preserve">　</w:t>
      </w:r>
      <w:r w:rsidRPr="009B666E">
        <w:t>(1)</w:t>
      </w:r>
      <w:r w:rsidRPr="009B666E">
        <w:t>又は</w:t>
      </w:r>
      <w:r w:rsidRPr="009B666E">
        <w:t>(2)</w:t>
      </w:r>
      <w:r w:rsidRPr="009B666E">
        <w:t>に掲げる者の親族</w:t>
      </w:r>
    </w:p>
    <w:p w:rsidR="000E075D" w:rsidRPr="009B666E" w:rsidRDefault="000E075D" w:rsidP="000E075D">
      <w:pPr>
        <w:ind w:leftChars="173" w:left="720" w:hangingChars="170" w:hanging="357"/>
      </w:pPr>
      <w:r w:rsidRPr="009B666E">
        <w:t xml:space="preserve"> (4)</w:t>
      </w:r>
      <w:r w:rsidRPr="009B666E">
        <w:t xml:space="preserve">　</w:t>
      </w:r>
      <w:r w:rsidRPr="009B666E">
        <w:t>(2)</w:t>
      </w:r>
      <w:r w:rsidRPr="009B666E">
        <w:t>に掲げる主要株主が法人等である場合におけるその役員並びに当該主要株主の関係親法人等（法人等が他の法人等の総株主の議決権の百分の五十を超える議決権を保有している場合における当該法人等をいい、これに準ずる者として内閣府令で定めるものを含む。次号において同じ。）及びその役員</w:t>
      </w:r>
    </w:p>
    <w:p w:rsidR="000E075D" w:rsidRPr="009B666E" w:rsidRDefault="000E075D" w:rsidP="000E075D">
      <w:pPr>
        <w:ind w:leftChars="173" w:left="720" w:hangingChars="170" w:hanging="357"/>
      </w:pPr>
      <w:r w:rsidRPr="009B666E">
        <w:t xml:space="preserve"> (5)</w:t>
      </w:r>
      <w:r w:rsidRPr="009B666E">
        <w:t xml:space="preserve">　</w:t>
      </w:r>
      <w:r w:rsidRPr="009B666E">
        <w:t>(1)</w:t>
      </w:r>
      <w:r w:rsidRPr="009B666E">
        <w:t>から</w:t>
      </w:r>
      <w:r w:rsidRPr="009B666E">
        <w:t>(4)</w:t>
      </w:r>
      <w:r w:rsidRPr="009B666E">
        <w:t>までに掲げる者が、法人等の総株主の議決権の百分の五十を超える議決権を保有している場合における当該法人等及びその役員</w:t>
      </w:r>
    </w:p>
    <w:p w:rsidR="000E075D" w:rsidRPr="009B666E" w:rsidRDefault="000E075D" w:rsidP="000E075D">
      <w:pPr>
        <w:ind w:leftChars="173" w:left="720" w:hangingChars="170" w:hanging="357"/>
      </w:pPr>
      <w:r w:rsidRPr="009B666E">
        <w:t xml:space="preserve"> (6)</w:t>
      </w:r>
      <w:r w:rsidRPr="009B666E">
        <w:t xml:space="preserve">　</w:t>
      </w:r>
      <w:r w:rsidRPr="009B666E">
        <w:t>(5)</w:t>
      </w:r>
      <w:r w:rsidRPr="009B666E">
        <w:t>に掲げる法人等の関係子法人等（法人等が他の法人等の総株主の議決権の百分の五十を超える議決権を保有している場合における当該他の法人等をいい、これに準ずる者として内閣府令で定めるものを含む。次号において同じ。）及びその役員</w:t>
      </w:r>
    </w:p>
    <w:p w:rsidR="000E075D" w:rsidRPr="009B666E" w:rsidRDefault="000E075D" w:rsidP="000E075D">
      <w:pPr>
        <w:ind w:leftChars="173" w:left="720" w:hangingChars="170" w:hanging="357"/>
      </w:pPr>
      <w:r w:rsidRPr="009B666E">
        <w:t xml:space="preserve"> (7)</w:t>
      </w:r>
      <w:r w:rsidRPr="009B666E">
        <w:t xml:space="preserve">　</w:t>
      </w:r>
      <w:r w:rsidRPr="009B666E">
        <w:t>(4)</w:t>
      </w:r>
      <w:r w:rsidRPr="009B666E">
        <w:t>から</w:t>
      </w:r>
      <w:r w:rsidRPr="009B666E">
        <w:t>(6)</w:t>
      </w:r>
      <w:r w:rsidRPr="009B666E">
        <w:t>までに掲げる役員の親族</w:t>
      </w:r>
    </w:p>
    <w:p w:rsidR="000E075D" w:rsidRPr="009B666E" w:rsidRDefault="000E075D" w:rsidP="000E075D">
      <w:pPr>
        <w:ind w:leftChars="172" w:left="539" w:hangingChars="85" w:hanging="178"/>
      </w:pPr>
      <w:r w:rsidRPr="009B666E">
        <w:t>ロ　イ</w:t>
      </w:r>
      <w:r w:rsidRPr="009B666E">
        <w:t>(1)</w:t>
      </w:r>
      <w:r w:rsidRPr="009B666E">
        <w:t>から</w:t>
      </w:r>
      <w:r w:rsidRPr="009B666E">
        <w:t>(7)</w:t>
      </w:r>
      <w:r w:rsidRPr="009B666E">
        <w:t>までに掲げる者並びにイ</w:t>
      </w:r>
      <w:r w:rsidRPr="009B666E">
        <w:t>(1)</w:t>
      </w:r>
      <w:r w:rsidRPr="009B666E">
        <w:t>に掲げる当該者の役員であつた者（役員でなくなつた日から二年を経過するまでの者に限る。以下この条において同じ。）及び使用人が、当該証券仲介業者の役員の過半数を占めていること又はその代表権を有する役員であること。</w:t>
      </w:r>
    </w:p>
    <w:p w:rsidR="000E075D" w:rsidRPr="009B666E" w:rsidRDefault="000E075D" w:rsidP="000E075D">
      <w:pPr>
        <w:ind w:leftChars="86" w:left="359" w:hangingChars="85" w:hanging="178"/>
      </w:pPr>
      <w:r w:rsidRPr="009B666E">
        <w:lastRenderedPageBreak/>
        <w:t>四　証券仲介業者によつてその経営が支配されているものとして次に掲げるいずれかの要件に該当する法人等</w:t>
      </w:r>
    </w:p>
    <w:p w:rsidR="000E075D" w:rsidRPr="009B666E" w:rsidRDefault="000E075D" w:rsidP="000E075D">
      <w:pPr>
        <w:ind w:leftChars="172" w:left="539" w:hangingChars="85" w:hanging="178"/>
      </w:pPr>
      <w:r w:rsidRPr="009B666E">
        <w:t>イ　次に掲げる者が保有している当該法人等の議決権の数の合計が、当該法人等の総株主の議決権の百分の五十を超えていること。</w:t>
      </w:r>
    </w:p>
    <w:p w:rsidR="000E075D" w:rsidRPr="009B666E" w:rsidRDefault="000E075D" w:rsidP="000E075D">
      <w:pPr>
        <w:ind w:leftChars="173" w:left="720" w:hangingChars="170" w:hanging="357"/>
      </w:pPr>
      <w:r w:rsidRPr="009B666E">
        <w:t xml:space="preserve"> (1)</w:t>
      </w:r>
      <w:r w:rsidRPr="009B666E">
        <w:t xml:space="preserve">　当該証券仲介業者</w:t>
      </w:r>
    </w:p>
    <w:p w:rsidR="000E075D" w:rsidRPr="009B666E" w:rsidRDefault="000E075D" w:rsidP="000E075D">
      <w:pPr>
        <w:ind w:leftChars="173" w:left="720" w:hangingChars="170" w:hanging="357"/>
      </w:pPr>
      <w:r w:rsidRPr="009B666E">
        <w:t xml:space="preserve"> (2)</w:t>
      </w:r>
      <w:r w:rsidRPr="009B666E">
        <w:t xml:space="preserve">　当該証券仲介業者が法人である場合におけるその役員及び主要株主</w:t>
      </w:r>
    </w:p>
    <w:p w:rsidR="000E075D" w:rsidRPr="009B666E" w:rsidRDefault="000E075D" w:rsidP="000E075D">
      <w:pPr>
        <w:ind w:leftChars="173" w:left="720" w:hangingChars="170" w:hanging="357"/>
      </w:pPr>
      <w:r w:rsidRPr="009B666E">
        <w:t xml:space="preserve"> (3)</w:t>
      </w:r>
      <w:r w:rsidRPr="009B666E">
        <w:t xml:space="preserve">　</w:t>
      </w:r>
      <w:r w:rsidRPr="009B666E">
        <w:t>(1)</w:t>
      </w:r>
      <w:r w:rsidRPr="009B666E">
        <w:t>又は</w:t>
      </w:r>
      <w:r w:rsidRPr="009B666E">
        <w:t>(2)</w:t>
      </w:r>
      <w:r w:rsidRPr="009B666E">
        <w:t>に掲げる者の親族</w:t>
      </w:r>
    </w:p>
    <w:p w:rsidR="000E075D" w:rsidRPr="009B666E" w:rsidRDefault="000E075D" w:rsidP="000E075D">
      <w:pPr>
        <w:ind w:leftChars="173" w:left="720" w:hangingChars="170" w:hanging="357"/>
      </w:pPr>
      <w:r w:rsidRPr="009B666E">
        <w:t xml:space="preserve"> (4)</w:t>
      </w:r>
      <w:r w:rsidRPr="009B666E">
        <w:t xml:space="preserve">　</w:t>
      </w:r>
      <w:r w:rsidRPr="009B666E">
        <w:t>(2)</w:t>
      </w:r>
      <w:r w:rsidRPr="009B666E">
        <w:t>に掲げる主要株主が法人等である場合におけるその役員並びに当該主要株主の関係親法人等及びその役員</w:t>
      </w:r>
    </w:p>
    <w:p w:rsidR="000E075D" w:rsidRPr="009B666E" w:rsidRDefault="000E075D" w:rsidP="000E075D">
      <w:pPr>
        <w:ind w:leftChars="173" w:left="720" w:hangingChars="170" w:hanging="357"/>
      </w:pPr>
      <w:r w:rsidRPr="009B666E">
        <w:t xml:space="preserve"> (5)</w:t>
      </w:r>
      <w:r w:rsidRPr="009B666E">
        <w:t xml:space="preserve">　</w:t>
      </w:r>
      <w:r w:rsidRPr="009B666E">
        <w:t>(1)</w:t>
      </w:r>
      <w:r w:rsidRPr="009B666E">
        <w:t>から</w:t>
      </w:r>
      <w:r w:rsidRPr="009B666E">
        <w:t>(4)</w:t>
      </w:r>
      <w:r w:rsidRPr="009B666E">
        <w:t>までに掲げる者が、法人等の総株主の議決権の百分の五十を超える議決権を保有している場合における当該法人等及びその役員</w:t>
      </w:r>
    </w:p>
    <w:p w:rsidR="000E075D" w:rsidRPr="009B666E" w:rsidRDefault="000E075D" w:rsidP="000E075D">
      <w:pPr>
        <w:ind w:leftChars="173" w:left="720" w:hangingChars="170" w:hanging="357"/>
      </w:pPr>
      <w:r w:rsidRPr="009B666E">
        <w:t xml:space="preserve"> (6)</w:t>
      </w:r>
      <w:r w:rsidRPr="009B666E">
        <w:t xml:space="preserve">　</w:t>
      </w:r>
      <w:r w:rsidRPr="009B666E">
        <w:t>(5)</w:t>
      </w:r>
      <w:r w:rsidRPr="009B666E">
        <w:t>に掲げる法人等の関係子法人等及びその役員</w:t>
      </w:r>
    </w:p>
    <w:p w:rsidR="000E075D" w:rsidRPr="009B666E" w:rsidRDefault="000E075D" w:rsidP="000E075D">
      <w:pPr>
        <w:ind w:leftChars="173" w:left="720" w:hangingChars="170" w:hanging="357"/>
      </w:pPr>
      <w:r w:rsidRPr="009B666E">
        <w:t xml:space="preserve"> (7)</w:t>
      </w:r>
      <w:r w:rsidRPr="009B666E">
        <w:t xml:space="preserve">　</w:t>
      </w:r>
      <w:r w:rsidRPr="009B666E">
        <w:t>(4)</w:t>
      </w:r>
      <w:r w:rsidRPr="009B666E">
        <w:t>から</w:t>
      </w:r>
      <w:r w:rsidRPr="009B666E">
        <w:t>(6)</w:t>
      </w:r>
      <w:r w:rsidRPr="009B666E">
        <w:t>までに掲げる役員の親族</w:t>
      </w:r>
    </w:p>
    <w:p w:rsidR="000E075D" w:rsidRPr="009B666E" w:rsidRDefault="000E075D" w:rsidP="000E075D">
      <w:pPr>
        <w:ind w:leftChars="172" w:left="539" w:hangingChars="85" w:hanging="178"/>
      </w:pPr>
      <w:r w:rsidRPr="009B666E">
        <w:t>ロ　イ</w:t>
      </w:r>
      <w:r w:rsidRPr="009B666E">
        <w:t>(1)</w:t>
      </w:r>
      <w:r w:rsidRPr="009B666E">
        <w:t>から</w:t>
      </w:r>
      <w:r w:rsidRPr="009B666E">
        <w:t>(7)</w:t>
      </w:r>
      <w:r w:rsidRPr="009B666E">
        <w:t>までに掲げる者並びに当該証券仲介業者の役員であつた者及び使用人が、当該法人等の役員の過半数を占めていること又はその代表権を有する役員であること。</w:t>
      </w:r>
    </w:p>
    <w:p w:rsidR="000E075D" w:rsidRPr="000E075D" w:rsidRDefault="000E075D" w:rsidP="000E075D">
      <w:pPr>
        <w:ind w:left="178" w:hangingChars="85" w:hanging="178"/>
        <w:rPr>
          <w:rFonts w:hint="eastAsia"/>
        </w:rPr>
      </w:pPr>
    </w:p>
    <w:p w:rsidR="000E075D" w:rsidRDefault="000E075D" w:rsidP="000E075D">
      <w:pPr>
        <w:ind w:left="178" w:hangingChars="85" w:hanging="178"/>
        <w:rPr>
          <w:rFonts w:hint="eastAsia"/>
        </w:rPr>
      </w:pPr>
      <w:r>
        <w:rPr>
          <w:rFonts w:hint="eastAsia"/>
        </w:rPr>
        <w:t>（改正前）</w:t>
      </w:r>
    </w:p>
    <w:p w:rsidR="000E075D" w:rsidRPr="009B666E" w:rsidRDefault="000E075D" w:rsidP="000E075D">
      <w:pPr>
        <w:ind w:leftChars="85" w:left="178"/>
      </w:pPr>
      <w:r w:rsidRPr="009B666E">
        <w:t>（密接な関係を有する者）</w:t>
      </w:r>
    </w:p>
    <w:p w:rsidR="000E075D" w:rsidRPr="009B666E" w:rsidRDefault="000E075D" w:rsidP="000E075D">
      <w:pPr>
        <w:ind w:left="179" w:hangingChars="85" w:hanging="179"/>
      </w:pPr>
      <w:r w:rsidRPr="009B666E">
        <w:rPr>
          <w:b/>
          <w:bCs/>
        </w:rPr>
        <w:t>第十八条の二</w:t>
      </w:r>
      <w:r w:rsidRPr="009B666E">
        <w:t xml:space="preserve">　法第六十六条の十二に規定する政令で定める者は、証券会社、銀行その他の内閣府令で定める者以外の者であつて、次に掲げる者とする。</w:t>
      </w:r>
    </w:p>
    <w:p w:rsidR="000E075D" w:rsidRPr="009B666E" w:rsidRDefault="000E075D" w:rsidP="000E075D">
      <w:pPr>
        <w:ind w:leftChars="86" w:left="359" w:hangingChars="85" w:hanging="178"/>
      </w:pPr>
      <w:r w:rsidRPr="009B666E">
        <w:t>一　証券仲介業者の親族（配偶者並びに三親等以内の血族及び姻族に限る。以下この条において同じ。）</w:t>
      </w:r>
    </w:p>
    <w:p w:rsidR="000E075D" w:rsidRPr="009B666E" w:rsidRDefault="000E075D" w:rsidP="000E075D">
      <w:pPr>
        <w:ind w:leftChars="86" w:left="359" w:hangingChars="85" w:hanging="178"/>
      </w:pPr>
      <w:r w:rsidRPr="009B666E">
        <w:t>二　証券仲介業者の役員（取締役、執行役、監査役又はこれらに準ずる者をいう。以下この条において同じ。）又は使用人</w:t>
      </w:r>
    </w:p>
    <w:p w:rsidR="000E075D" w:rsidRPr="009B666E" w:rsidRDefault="000E075D" w:rsidP="000E075D">
      <w:pPr>
        <w:ind w:leftChars="86" w:left="359" w:hangingChars="85" w:hanging="178"/>
      </w:pPr>
      <w:r w:rsidRPr="009B666E">
        <w:t>三　証券仲介業者の経営を支配しているものとして次に掲げるいずれかの要件に該当する者</w:t>
      </w:r>
    </w:p>
    <w:p w:rsidR="000E075D" w:rsidRPr="009B666E" w:rsidRDefault="000E075D" w:rsidP="000E075D">
      <w:pPr>
        <w:ind w:leftChars="172" w:left="539" w:hangingChars="85" w:hanging="178"/>
      </w:pPr>
      <w:r w:rsidRPr="009B666E">
        <w:t>イ　次に掲げる者が保有している当該証券仲介業者の議決権の数の合計が、当該証券仲介業者の総株主の議決権の百分の五十を超えていること。</w:t>
      </w:r>
    </w:p>
    <w:p w:rsidR="000E075D" w:rsidRPr="009B666E" w:rsidRDefault="000E075D" w:rsidP="000E075D">
      <w:pPr>
        <w:ind w:leftChars="173" w:left="720" w:hangingChars="170" w:hanging="357"/>
      </w:pPr>
      <w:r w:rsidRPr="009B666E">
        <w:t xml:space="preserve"> (1)</w:t>
      </w:r>
      <w:r w:rsidRPr="009B666E">
        <w:t xml:space="preserve">　当該者</w:t>
      </w:r>
    </w:p>
    <w:p w:rsidR="000E075D" w:rsidRPr="009B666E" w:rsidRDefault="000E075D" w:rsidP="000E075D">
      <w:pPr>
        <w:ind w:leftChars="173" w:left="720" w:hangingChars="170" w:hanging="357"/>
      </w:pPr>
      <w:r w:rsidRPr="009B666E">
        <w:t xml:space="preserve"> (2)</w:t>
      </w:r>
      <w:r w:rsidRPr="009B666E">
        <w:t xml:space="preserve">　当該者が</w:t>
      </w:r>
      <w:r w:rsidRPr="000E075D">
        <w:rPr>
          <w:u w:val="single" w:color="FF0000"/>
        </w:rPr>
        <w:t>法人その他の団体（以下この条において「法人等」という。）</w:t>
      </w:r>
      <w:r w:rsidRPr="009B666E">
        <w:t>である場合におけるその役員及び主要株主（総株主の議決権の百分の十以上の議決権を保有している株主、社員、会員、組合員又は出資者をいう。以下この条において同じ。）</w:t>
      </w:r>
    </w:p>
    <w:p w:rsidR="000E075D" w:rsidRPr="009B666E" w:rsidRDefault="000E075D" w:rsidP="000E075D">
      <w:pPr>
        <w:ind w:leftChars="173" w:left="720" w:hangingChars="170" w:hanging="357"/>
      </w:pPr>
      <w:r w:rsidRPr="009B666E">
        <w:t xml:space="preserve"> (3)</w:t>
      </w:r>
      <w:r w:rsidRPr="009B666E">
        <w:t xml:space="preserve">　</w:t>
      </w:r>
      <w:r w:rsidRPr="009B666E">
        <w:t>(1)</w:t>
      </w:r>
      <w:r w:rsidRPr="009B666E">
        <w:t>又は</w:t>
      </w:r>
      <w:r w:rsidRPr="009B666E">
        <w:t>(2)</w:t>
      </w:r>
      <w:r w:rsidRPr="009B666E">
        <w:t>に掲げる者の親族</w:t>
      </w:r>
    </w:p>
    <w:p w:rsidR="000E075D" w:rsidRPr="009B666E" w:rsidRDefault="000E075D" w:rsidP="000E075D">
      <w:pPr>
        <w:ind w:leftChars="173" w:left="720" w:hangingChars="170" w:hanging="357"/>
      </w:pPr>
      <w:r w:rsidRPr="009B666E">
        <w:t xml:space="preserve"> (4)</w:t>
      </w:r>
      <w:r w:rsidRPr="009B666E">
        <w:t xml:space="preserve">　</w:t>
      </w:r>
      <w:r w:rsidRPr="009B666E">
        <w:t>(2)</w:t>
      </w:r>
      <w:r w:rsidRPr="009B666E">
        <w:t>に掲げる主要株主が法人等である場合におけるその役員並びに当該主要株主の関係親法人等（法人等が他の法人等の総株主の議決権の百分の五十を超える議決</w:t>
      </w:r>
      <w:r w:rsidRPr="009B666E">
        <w:lastRenderedPageBreak/>
        <w:t>権を保有している場合における当該法人等をいい、これに準ずる者として内閣府令で定めるものを含む。次号において同じ。）及びその役員</w:t>
      </w:r>
    </w:p>
    <w:p w:rsidR="000E075D" w:rsidRPr="009B666E" w:rsidRDefault="000E075D" w:rsidP="000E075D">
      <w:pPr>
        <w:ind w:leftChars="173" w:left="720" w:hangingChars="170" w:hanging="357"/>
      </w:pPr>
      <w:r w:rsidRPr="009B666E">
        <w:t xml:space="preserve"> (5)</w:t>
      </w:r>
      <w:r w:rsidRPr="009B666E">
        <w:t xml:space="preserve">　</w:t>
      </w:r>
      <w:r w:rsidRPr="009B666E">
        <w:t>(1)</w:t>
      </w:r>
      <w:r w:rsidRPr="009B666E">
        <w:t>から</w:t>
      </w:r>
      <w:r w:rsidRPr="009B666E">
        <w:t>(4)</w:t>
      </w:r>
      <w:r w:rsidRPr="009B666E">
        <w:t>までに掲げる者が、法人等の総株主の議決権の百分の五十を超える議決権を保有している場合における当該法人等及びその役員</w:t>
      </w:r>
    </w:p>
    <w:p w:rsidR="000E075D" w:rsidRPr="009B666E" w:rsidRDefault="000E075D" w:rsidP="000E075D">
      <w:pPr>
        <w:ind w:leftChars="173" w:left="720" w:hangingChars="170" w:hanging="357"/>
      </w:pPr>
      <w:r w:rsidRPr="009B666E">
        <w:t xml:space="preserve"> (6)</w:t>
      </w:r>
      <w:r w:rsidRPr="009B666E">
        <w:t xml:space="preserve">　</w:t>
      </w:r>
      <w:r w:rsidRPr="009B666E">
        <w:t>(5)</w:t>
      </w:r>
      <w:r w:rsidRPr="009B666E">
        <w:t>に掲げる法人等の関係子法人等（法人等が他の法人等の総株主の議決権の百分の五十を超える議決権を保有している場合における当該他の法人等をいい、これに準ずる者として内閣府令で定めるものを含む。次号において同じ。）及びその役員</w:t>
      </w:r>
    </w:p>
    <w:p w:rsidR="000E075D" w:rsidRPr="009B666E" w:rsidRDefault="000E075D" w:rsidP="000E075D">
      <w:pPr>
        <w:ind w:leftChars="173" w:left="720" w:hangingChars="170" w:hanging="357"/>
      </w:pPr>
      <w:r w:rsidRPr="009B666E">
        <w:t xml:space="preserve"> (7)</w:t>
      </w:r>
      <w:r w:rsidRPr="009B666E">
        <w:t xml:space="preserve">　</w:t>
      </w:r>
      <w:r w:rsidRPr="009B666E">
        <w:t>(4)</w:t>
      </w:r>
      <w:r w:rsidRPr="009B666E">
        <w:t>から</w:t>
      </w:r>
      <w:r w:rsidRPr="009B666E">
        <w:t>(6)</w:t>
      </w:r>
      <w:r w:rsidRPr="009B666E">
        <w:t>までに掲げる役員の親族</w:t>
      </w:r>
    </w:p>
    <w:p w:rsidR="000E075D" w:rsidRPr="009B666E" w:rsidRDefault="000E075D" w:rsidP="000E075D">
      <w:pPr>
        <w:ind w:leftChars="172" w:left="539" w:hangingChars="85" w:hanging="178"/>
      </w:pPr>
      <w:r w:rsidRPr="009B666E">
        <w:t>ロ　イ</w:t>
      </w:r>
      <w:r w:rsidRPr="009B666E">
        <w:t>(1)</w:t>
      </w:r>
      <w:r w:rsidRPr="009B666E">
        <w:t>から</w:t>
      </w:r>
      <w:r w:rsidRPr="009B666E">
        <w:t>(7)</w:t>
      </w:r>
      <w:r w:rsidRPr="009B666E">
        <w:t>までに掲げる者並びにイ</w:t>
      </w:r>
      <w:r w:rsidRPr="009B666E">
        <w:t>(1)</w:t>
      </w:r>
      <w:r w:rsidRPr="009B666E">
        <w:t>に掲げる当該者の役員であつた者（役員でなくなつた日から二年を経過するまでの者に限る。以下この条において同じ。）及び使用人が、当該証券仲介業者の役員の過半数を占めていること又はその代表権を有する役員であること。</w:t>
      </w:r>
    </w:p>
    <w:p w:rsidR="000E075D" w:rsidRPr="009B666E" w:rsidRDefault="000E075D" w:rsidP="000E075D">
      <w:pPr>
        <w:ind w:leftChars="86" w:left="359" w:hangingChars="85" w:hanging="178"/>
      </w:pPr>
      <w:r w:rsidRPr="009B666E">
        <w:t>四　証券仲介業者によつてその経営が支配されているものとして次に掲げるいずれかの要件に該当する法人等</w:t>
      </w:r>
    </w:p>
    <w:p w:rsidR="000E075D" w:rsidRPr="009B666E" w:rsidRDefault="000E075D" w:rsidP="000E075D">
      <w:pPr>
        <w:ind w:leftChars="172" w:left="539" w:hangingChars="85" w:hanging="178"/>
      </w:pPr>
      <w:r w:rsidRPr="009B666E">
        <w:t>イ　次に掲げる者が保有している当該法人等の議決権の数の合計が、当該法人等の総株主の議決権の百分の五十を超えていること。</w:t>
      </w:r>
    </w:p>
    <w:p w:rsidR="000E075D" w:rsidRPr="009B666E" w:rsidRDefault="000E075D" w:rsidP="000E075D">
      <w:pPr>
        <w:ind w:leftChars="173" w:left="720" w:hangingChars="170" w:hanging="357"/>
      </w:pPr>
      <w:r w:rsidRPr="009B666E">
        <w:t xml:space="preserve"> (1)</w:t>
      </w:r>
      <w:r w:rsidRPr="009B666E">
        <w:t xml:space="preserve">　当該証券仲介業者</w:t>
      </w:r>
    </w:p>
    <w:p w:rsidR="000E075D" w:rsidRPr="009B666E" w:rsidRDefault="000E075D" w:rsidP="000E075D">
      <w:pPr>
        <w:ind w:leftChars="173" w:left="720" w:hangingChars="170" w:hanging="357"/>
      </w:pPr>
      <w:r w:rsidRPr="009B666E">
        <w:t xml:space="preserve"> (2)</w:t>
      </w:r>
      <w:r w:rsidRPr="009B666E">
        <w:t xml:space="preserve">　当該証券仲介業者が法人である場合におけるその役員及び主要株主</w:t>
      </w:r>
    </w:p>
    <w:p w:rsidR="000E075D" w:rsidRPr="009B666E" w:rsidRDefault="000E075D" w:rsidP="000E075D">
      <w:pPr>
        <w:ind w:leftChars="173" w:left="720" w:hangingChars="170" w:hanging="357"/>
      </w:pPr>
      <w:r w:rsidRPr="009B666E">
        <w:t xml:space="preserve"> (3)</w:t>
      </w:r>
      <w:r w:rsidRPr="009B666E">
        <w:t xml:space="preserve">　</w:t>
      </w:r>
      <w:r w:rsidRPr="009B666E">
        <w:t>(1)</w:t>
      </w:r>
      <w:r w:rsidRPr="009B666E">
        <w:t>又は</w:t>
      </w:r>
      <w:r w:rsidRPr="009B666E">
        <w:t>(2)</w:t>
      </w:r>
      <w:r w:rsidRPr="009B666E">
        <w:t>に掲げる者の親族</w:t>
      </w:r>
    </w:p>
    <w:p w:rsidR="000E075D" w:rsidRPr="009B666E" w:rsidRDefault="000E075D" w:rsidP="000E075D">
      <w:pPr>
        <w:ind w:leftChars="173" w:left="720" w:hangingChars="170" w:hanging="357"/>
      </w:pPr>
      <w:r w:rsidRPr="009B666E">
        <w:t xml:space="preserve"> (4)</w:t>
      </w:r>
      <w:r w:rsidRPr="009B666E">
        <w:t xml:space="preserve">　</w:t>
      </w:r>
      <w:r w:rsidRPr="009B666E">
        <w:t>(2)</w:t>
      </w:r>
      <w:r w:rsidRPr="009B666E">
        <w:t>に掲げる主要株主が法人等である場合におけるその役員並びに当該主要株主の関係親法人等及びその役員</w:t>
      </w:r>
    </w:p>
    <w:p w:rsidR="000E075D" w:rsidRPr="009B666E" w:rsidRDefault="000E075D" w:rsidP="000E075D">
      <w:pPr>
        <w:ind w:leftChars="173" w:left="720" w:hangingChars="170" w:hanging="357"/>
      </w:pPr>
      <w:r w:rsidRPr="009B666E">
        <w:t xml:space="preserve"> (5)</w:t>
      </w:r>
      <w:r w:rsidRPr="009B666E">
        <w:t xml:space="preserve">　</w:t>
      </w:r>
      <w:r w:rsidRPr="009B666E">
        <w:t>(1)</w:t>
      </w:r>
      <w:r w:rsidRPr="009B666E">
        <w:t>から</w:t>
      </w:r>
      <w:r w:rsidRPr="009B666E">
        <w:t>(4)</w:t>
      </w:r>
      <w:r w:rsidRPr="009B666E">
        <w:t>までに掲げる者が、法人等の総株主の議決権の百分の五十を超える議決権を保有している場合における当該法人等及びその役員</w:t>
      </w:r>
    </w:p>
    <w:p w:rsidR="000E075D" w:rsidRPr="009B666E" w:rsidRDefault="000E075D" w:rsidP="000E075D">
      <w:pPr>
        <w:ind w:leftChars="173" w:left="720" w:hangingChars="170" w:hanging="357"/>
      </w:pPr>
      <w:r w:rsidRPr="009B666E">
        <w:t xml:space="preserve"> (6)</w:t>
      </w:r>
      <w:r w:rsidRPr="009B666E">
        <w:t xml:space="preserve">　</w:t>
      </w:r>
      <w:r w:rsidRPr="009B666E">
        <w:t>(5)</w:t>
      </w:r>
      <w:r w:rsidRPr="009B666E">
        <w:t>に掲げる法人等の関係子法人等及びその役員</w:t>
      </w:r>
    </w:p>
    <w:p w:rsidR="000E075D" w:rsidRPr="009B666E" w:rsidRDefault="000E075D" w:rsidP="000E075D">
      <w:pPr>
        <w:ind w:leftChars="173" w:left="720" w:hangingChars="170" w:hanging="357"/>
      </w:pPr>
      <w:r w:rsidRPr="009B666E">
        <w:t xml:space="preserve"> (7)</w:t>
      </w:r>
      <w:r w:rsidRPr="009B666E">
        <w:t xml:space="preserve">　</w:t>
      </w:r>
      <w:r w:rsidRPr="009B666E">
        <w:t>(4)</w:t>
      </w:r>
      <w:r w:rsidRPr="009B666E">
        <w:t>から</w:t>
      </w:r>
      <w:r w:rsidRPr="009B666E">
        <w:t>(6)</w:t>
      </w:r>
      <w:r w:rsidRPr="009B666E">
        <w:t>までに掲げる役員の親族</w:t>
      </w:r>
    </w:p>
    <w:p w:rsidR="000E075D" w:rsidRPr="009B666E" w:rsidRDefault="000E075D" w:rsidP="000E075D">
      <w:pPr>
        <w:ind w:leftChars="172" w:left="539" w:hangingChars="85" w:hanging="178"/>
      </w:pPr>
      <w:r w:rsidRPr="009B666E">
        <w:t>ロ　イ</w:t>
      </w:r>
      <w:r w:rsidRPr="009B666E">
        <w:t>(1)</w:t>
      </w:r>
      <w:r w:rsidRPr="009B666E">
        <w:t>から</w:t>
      </w:r>
      <w:r w:rsidRPr="009B666E">
        <w:t>(7)</w:t>
      </w:r>
      <w:r w:rsidRPr="009B666E">
        <w:t>までに掲げる者並びに当該証券仲介業者の役員であつた者及び使用人が、当該法人等の役員の過半数を占めていること又はその代表権を有する役員であること。</w:t>
      </w:r>
    </w:p>
    <w:p w:rsidR="000E075D" w:rsidRPr="000E075D" w:rsidRDefault="000E075D" w:rsidP="000E075D">
      <w:pPr>
        <w:rPr>
          <w:rFonts w:hint="eastAsia"/>
        </w:rPr>
      </w:pPr>
    </w:p>
    <w:p w:rsidR="005A0C78" w:rsidRDefault="005A0C78" w:rsidP="005A0C78">
      <w:pPr>
        <w:rPr>
          <w:rFonts w:hint="eastAsia"/>
        </w:rPr>
      </w:pPr>
    </w:p>
    <w:p w:rsidR="005A0C78" w:rsidRDefault="005A0C78" w:rsidP="005A0C78">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0E075D">
        <w:rPr>
          <w:rFonts w:hint="eastAsia"/>
        </w:rPr>
        <w:tab/>
      </w:r>
      <w:r w:rsidR="000E075D">
        <w:rPr>
          <w:rFonts w:hint="eastAsia"/>
        </w:rPr>
        <w:t>（改正なし）</w:t>
      </w:r>
    </w:p>
    <w:p w:rsidR="005A0C78" w:rsidRDefault="005A0C78" w:rsidP="005A0C78">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0E075D">
        <w:rPr>
          <w:rFonts w:hint="eastAsia"/>
        </w:rPr>
        <w:tab/>
      </w:r>
      <w:r w:rsidR="000E075D">
        <w:rPr>
          <w:rFonts w:hint="eastAsia"/>
        </w:rPr>
        <w:t>（改正なし）</w:t>
      </w:r>
    </w:p>
    <w:p w:rsidR="005A0C78" w:rsidRDefault="005A0C78" w:rsidP="005A0C78">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0E075D">
        <w:rPr>
          <w:rFonts w:hint="eastAsia"/>
        </w:rPr>
        <w:tab/>
      </w:r>
      <w:r w:rsidR="000E075D">
        <w:rPr>
          <w:rFonts w:hint="eastAsia"/>
        </w:rPr>
        <w:t>（改正なし）</w:t>
      </w:r>
    </w:p>
    <w:p w:rsidR="005B2036" w:rsidRDefault="005A0C78" w:rsidP="005B2036">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5B2036" w:rsidRDefault="005B2036" w:rsidP="005B2036">
      <w:pPr>
        <w:rPr>
          <w:rFonts w:hint="eastAsia"/>
        </w:rPr>
      </w:pPr>
    </w:p>
    <w:p w:rsidR="005B2036" w:rsidRDefault="005B2036" w:rsidP="005B2036">
      <w:pPr>
        <w:rPr>
          <w:rFonts w:hint="eastAsia"/>
        </w:rPr>
      </w:pPr>
      <w:r>
        <w:rPr>
          <w:rFonts w:hint="eastAsia"/>
        </w:rPr>
        <w:t>（改正後）</w:t>
      </w:r>
    </w:p>
    <w:p w:rsidR="005B2036" w:rsidRPr="009B666E" w:rsidRDefault="005B2036" w:rsidP="005B2036">
      <w:pPr>
        <w:ind w:leftChars="85" w:left="178"/>
      </w:pPr>
      <w:r w:rsidRPr="009B666E">
        <w:lastRenderedPageBreak/>
        <w:t>（密接な関係を有する者）</w:t>
      </w:r>
    </w:p>
    <w:p w:rsidR="005B2036" w:rsidRPr="009B666E" w:rsidRDefault="005B2036" w:rsidP="000E075D">
      <w:pPr>
        <w:ind w:left="179" w:hangingChars="85" w:hanging="179"/>
      </w:pPr>
      <w:r w:rsidRPr="009B666E">
        <w:rPr>
          <w:b/>
          <w:bCs/>
        </w:rPr>
        <w:t>第十八条の二</w:t>
      </w:r>
      <w:r w:rsidRPr="009B666E">
        <w:t xml:space="preserve">　法第六十六条の十二に規定する政令で定める者は、証券会社、銀行その他の内閣府令で定める者以外の者であつて、次に掲げる者とする。</w:t>
      </w:r>
    </w:p>
    <w:p w:rsidR="005B2036" w:rsidRPr="009B666E" w:rsidRDefault="005B2036" w:rsidP="005B2036">
      <w:pPr>
        <w:ind w:leftChars="86" w:left="359" w:hangingChars="85" w:hanging="178"/>
      </w:pPr>
      <w:r w:rsidRPr="009B666E">
        <w:t>一　証券仲介業者の親族（配偶者並びに三親等以内の血族及び姻族に限る。以下この条において同じ。）</w:t>
      </w:r>
    </w:p>
    <w:p w:rsidR="005B2036" w:rsidRPr="009B666E" w:rsidRDefault="005B2036" w:rsidP="005B2036">
      <w:pPr>
        <w:ind w:leftChars="86" w:left="359" w:hangingChars="85" w:hanging="178"/>
      </w:pPr>
      <w:r w:rsidRPr="009B666E">
        <w:t>二　証券仲介業者の役員（取締役、執行役、監査役又はこれらに準ずる者をいう。以下この条において同じ。）又は使用人</w:t>
      </w:r>
    </w:p>
    <w:p w:rsidR="005B2036" w:rsidRPr="009B666E" w:rsidRDefault="005B2036" w:rsidP="005B2036">
      <w:pPr>
        <w:ind w:leftChars="86" w:left="359" w:hangingChars="85" w:hanging="178"/>
      </w:pPr>
      <w:r w:rsidRPr="009B666E">
        <w:t>三　証券仲介業者の経営を支配しているものとして次に掲げるいずれかの要件に該当する者</w:t>
      </w:r>
    </w:p>
    <w:p w:rsidR="005B2036" w:rsidRPr="009B666E" w:rsidRDefault="005B2036" w:rsidP="00A82A63">
      <w:pPr>
        <w:ind w:leftChars="172" w:left="539" w:hangingChars="85" w:hanging="178"/>
      </w:pPr>
      <w:r w:rsidRPr="009B666E">
        <w:t>イ　次に掲げる者が保有している当該証券仲介業者の議決権の数の合計が、当該証券仲介業者の総株主の議決権の百分の五十を超えていること。</w:t>
      </w:r>
    </w:p>
    <w:p w:rsidR="005B2036" w:rsidRPr="009B666E" w:rsidRDefault="005B2036" w:rsidP="00A82A63">
      <w:pPr>
        <w:ind w:leftChars="173" w:left="720" w:hangingChars="170" w:hanging="357"/>
      </w:pPr>
      <w:r w:rsidRPr="009B666E">
        <w:t xml:space="preserve"> (1)</w:t>
      </w:r>
      <w:r w:rsidRPr="009B666E">
        <w:t xml:space="preserve">　当該者</w:t>
      </w:r>
    </w:p>
    <w:p w:rsidR="005B2036" w:rsidRPr="009B666E" w:rsidRDefault="005B2036" w:rsidP="00A82A63">
      <w:pPr>
        <w:ind w:leftChars="173" w:left="720" w:hangingChars="170" w:hanging="357"/>
      </w:pPr>
      <w:r w:rsidRPr="009B666E">
        <w:t xml:space="preserve"> (2)</w:t>
      </w:r>
      <w:r w:rsidRPr="009B666E">
        <w:t xml:space="preserve">　当該者が法人その他の団体（以下この条において「法人等」という。）である場合におけるその役員及び主要株主（総株主の議決権の百分の十以上の議決権を保有している株主、社員、会員、組合員又は出資者をいう。以下この条において同じ。）</w:t>
      </w:r>
    </w:p>
    <w:p w:rsidR="005B2036" w:rsidRPr="009B666E" w:rsidRDefault="005B2036" w:rsidP="00A82A63">
      <w:pPr>
        <w:ind w:leftChars="173" w:left="720" w:hangingChars="170" w:hanging="357"/>
      </w:pPr>
      <w:r w:rsidRPr="009B666E">
        <w:t xml:space="preserve"> (3)</w:t>
      </w:r>
      <w:r w:rsidRPr="009B666E">
        <w:t xml:space="preserve">　</w:t>
      </w:r>
      <w:r w:rsidRPr="009B666E">
        <w:t>(1)</w:t>
      </w:r>
      <w:r w:rsidRPr="009B666E">
        <w:t>又は</w:t>
      </w:r>
      <w:r w:rsidRPr="009B666E">
        <w:t>(2)</w:t>
      </w:r>
      <w:r w:rsidRPr="009B666E">
        <w:t>に掲げる者の親族</w:t>
      </w:r>
    </w:p>
    <w:p w:rsidR="005B2036" w:rsidRPr="009B666E" w:rsidRDefault="005B2036" w:rsidP="00A82A63">
      <w:pPr>
        <w:ind w:leftChars="173" w:left="720" w:hangingChars="170" w:hanging="357"/>
      </w:pPr>
      <w:r w:rsidRPr="009B666E">
        <w:t xml:space="preserve"> (4)</w:t>
      </w:r>
      <w:r w:rsidRPr="009B666E">
        <w:t xml:space="preserve">　</w:t>
      </w:r>
      <w:r w:rsidRPr="009B666E">
        <w:t>(2)</w:t>
      </w:r>
      <w:r w:rsidRPr="009B666E">
        <w:t>に掲げる主要株主が法人等である場合におけるその役員並びに当該主要株主の関係親法人等（法人等が他の法人等の総株主の議決権の百分の五十を超える議決権を保有している場合における当該法人等をいい、これに準ずる者として内閣府令で定めるものを含む。次号において同じ。）及びその役員</w:t>
      </w:r>
    </w:p>
    <w:p w:rsidR="005B2036" w:rsidRPr="009B666E" w:rsidRDefault="005B2036" w:rsidP="00A82A63">
      <w:pPr>
        <w:ind w:leftChars="173" w:left="720" w:hangingChars="170" w:hanging="357"/>
      </w:pPr>
      <w:r w:rsidRPr="009B666E">
        <w:t xml:space="preserve"> (5)</w:t>
      </w:r>
      <w:r w:rsidRPr="009B666E">
        <w:t xml:space="preserve">　</w:t>
      </w:r>
      <w:r w:rsidRPr="009B666E">
        <w:t>(1)</w:t>
      </w:r>
      <w:r w:rsidRPr="009B666E">
        <w:t>から</w:t>
      </w:r>
      <w:r w:rsidRPr="009B666E">
        <w:t>(4)</w:t>
      </w:r>
      <w:r w:rsidRPr="009B666E">
        <w:t>までに掲げる者が、法人等の総株主の議決権の百分の五十を超える議決権を保有している場合における当該法人等及びその役員</w:t>
      </w:r>
    </w:p>
    <w:p w:rsidR="005B2036" w:rsidRPr="009B666E" w:rsidRDefault="005B2036" w:rsidP="00A82A63">
      <w:pPr>
        <w:ind w:leftChars="173" w:left="720" w:hangingChars="170" w:hanging="357"/>
      </w:pPr>
      <w:r w:rsidRPr="009B666E">
        <w:t xml:space="preserve"> (6)</w:t>
      </w:r>
      <w:r w:rsidRPr="009B666E">
        <w:t xml:space="preserve">　</w:t>
      </w:r>
      <w:r w:rsidRPr="009B666E">
        <w:t>(5)</w:t>
      </w:r>
      <w:r w:rsidRPr="009B666E">
        <w:t>に掲げる法人等の関係子法人等（法人等が他の法人等の総株主の議決権の百分の五十を超える議決権を保有している場合における当該他の法人等をいい、これに準ずる者として内閣府令で定めるものを含む。次号において同じ。）及びその役員</w:t>
      </w:r>
    </w:p>
    <w:p w:rsidR="005B2036" w:rsidRPr="009B666E" w:rsidRDefault="005B2036" w:rsidP="00A82A63">
      <w:pPr>
        <w:ind w:leftChars="173" w:left="720" w:hangingChars="170" w:hanging="357"/>
      </w:pPr>
      <w:r w:rsidRPr="009B666E">
        <w:t xml:space="preserve"> (7)</w:t>
      </w:r>
      <w:r w:rsidRPr="009B666E">
        <w:t xml:space="preserve">　</w:t>
      </w:r>
      <w:r w:rsidRPr="009B666E">
        <w:t>(4)</w:t>
      </w:r>
      <w:r w:rsidRPr="009B666E">
        <w:t>から</w:t>
      </w:r>
      <w:r w:rsidRPr="009B666E">
        <w:t>(6)</w:t>
      </w:r>
      <w:r w:rsidRPr="009B666E">
        <w:t>までに掲げる役員の親族</w:t>
      </w:r>
    </w:p>
    <w:p w:rsidR="005B2036" w:rsidRPr="009B666E" w:rsidRDefault="005B2036" w:rsidP="00A82A63">
      <w:pPr>
        <w:ind w:leftChars="172" w:left="539" w:hangingChars="85" w:hanging="178"/>
      </w:pPr>
      <w:r w:rsidRPr="009B666E">
        <w:t>ロ　イ</w:t>
      </w:r>
      <w:r w:rsidRPr="009B666E">
        <w:t>(1)</w:t>
      </w:r>
      <w:r w:rsidRPr="009B666E">
        <w:t>から</w:t>
      </w:r>
      <w:r w:rsidRPr="009B666E">
        <w:t>(7)</w:t>
      </w:r>
      <w:r w:rsidRPr="009B666E">
        <w:t>までに掲げる者並びにイ</w:t>
      </w:r>
      <w:r w:rsidRPr="009B666E">
        <w:t>(1)</w:t>
      </w:r>
      <w:r w:rsidRPr="009B666E">
        <w:t>に掲げる当該者の役員であつた者（役員でなくなつた日から二年を経過するまでの者に限る。以下この条において同じ。）及び使用人が、当該証券仲介業者の役員の過半数を占めていること又はその代表権を有する役員であること。</w:t>
      </w:r>
    </w:p>
    <w:p w:rsidR="005B2036" w:rsidRPr="009B666E" w:rsidRDefault="005B2036" w:rsidP="005B2036">
      <w:pPr>
        <w:ind w:leftChars="86" w:left="359" w:hangingChars="85" w:hanging="178"/>
      </w:pPr>
      <w:r w:rsidRPr="009B666E">
        <w:t>四　証券仲介業者によつてその経営が支配されているものとして次に掲げるいずれかの要件に該当する法人等</w:t>
      </w:r>
    </w:p>
    <w:p w:rsidR="005B2036" w:rsidRPr="009B666E" w:rsidRDefault="005B2036" w:rsidP="00A82A63">
      <w:pPr>
        <w:ind w:leftChars="172" w:left="539" w:hangingChars="85" w:hanging="178"/>
      </w:pPr>
      <w:r w:rsidRPr="009B666E">
        <w:t>イ　次に掲げる者が保有している当該法人等の議決権の数の合計が、当該法人等の総株主の議決権の百分の五十を超えていること。</w:t>
      </w:r>
    </w:p>
    <w:p w:rsidR="005B2036" w:rsidRPr="009B666E" w:rsidRDefault="005B2036" w:rsidP="00A82A63">
      <w:pPr>
        <w:ind w:leftChars="173" w:left="720" w:hangingChars="170" w:hanging="357"/>
      </w:pPr>
      <w:r w:rsidRPr="009B666E">
        <w:t xml:space="preserve"> (1)</w:t>
      </w:r>
      <w:r w:rsidRPr="009B666E">
        <w:t xml:space="preserve">　当該証券仲介業者</w:t>
      </w:r>
    </w:p>
    <w:p w:rsidR="005B2036" w:rsidRPr="009B666E" w:rsidRDefault="005B2036" w:rsidP="00A82A63">
      <w:pPr>
        <w:ind w:leftChars="173" w:left="720" w:hangingChars="170" w:hanging="357"/>
      </w:pPr>
      <w:r w:rsidRPr="009B666E">
        <w:t xml:space="preserve"> (2)</w:t>
      </w:r>
      <w:r w:rsidRPr="009B666E">
        <w:t xml:space="preserve">　当該証券仲介業者が法人である場合におけるその役員及び主要株主</w:t>
      </w:r>
    </w:p>
    <w:p w:rsidR="005B2036" w:rsidRPr="009B666E" w:rsidRDefault="005B2036" w:rsidP="00A82A63">
      <w:pPr>
        <w:ind w:leftChars="173" w:left="720" w:hangingChars="170" w:hanging="357"/>
      </w:pPr>
      <w:r w:rsidRPr="009B666E">
        <w:lastRenderedPageBreak/>
        <w:t xml:space="preserve"> (3)</w:t>
      </w:r>
      <w:r w:rsidRPr="009B666E">
        <w:t xml:space="preserve">　</w:t>
      </w:r>
      <w:r w:rsidRPr="009B666E">
        <w:t>(1)</w:t>
      </w:r>
      <w:r w:rsidRPr="009B666E">
        <w:t>又は</w:t>
      </w:r>
      <w:r w:rsidRPr="009B666E">
        <w:t>(2)</w:t>
      </w:r>
      <w:r w:rsidRPr="009B666E">
        <w:t>に掲げる者の親族</w:t>
      </w:r>
    </w:p>
    <w:p w:rsidR="005B2036" w:rsidRPr="009B666E" w:rsidRDefault="005B2036" w:rsidP="00A82A63">
      <w:pPr>
        <w:ind w:leftChars="173" w:left="720" w:hangingChars="170" w:hanging="357"/>
      </w:pPr>
      <w:r w:rsidRPr="009B666E">
        <w:t xml:space="preserve"> (4)</w:t>
      </w:r>
      <w:r w:rsidRPr="009B666E">
        <w:t xml:space="preserve">　</w:t>
      </w:r>
      <w:r w:rsidRPr="009B666E">
        <w:t>(2)</w:t>
      </w:r>
      <w:r w:rsidRPr="009B666E">
        <w:t>に掲げる主要株主が法人等である場合におけるその役員並びに当該主要株主の関係親法人等及びその役員</w:t>
      </w:r>
    </w:p>
    <w:p w:rsidR="005B2036" w:rsidRPr="009B666E" w:rsidRDefault="005B2036" w:rsidP="00A82A63">
      <w:pPr>
        <w:ind w:leftChars="173" w:left="720" w:hangingChars="170" w:hanging="357"/>
      </w:pPr>
      <w:r w:rsidRPr="009B666E">
        <w:t xml:space="preserve"> (5)</w:t>
      </w:r>
      <w:r w:rsidRPr="009B666E">
        <w:t xml:space="preserve">　</w:t>
      </w:r>
      <w:r w:rsidRPr="009B666E">
        <w:t>(1)</w:t>
      </w:r>
      <w:r w:rsidRPr="009B666E">
        <w:t>から</w:t>
      </w:r>
      <w:r w:rsidRPr="009B666E">
        <w:t>(4)</w:t>
      </w:r>
      <w:r w:rsidRPr="009B666E">
        <w:t>までに掲げる者が、法人等の総株主の議決権の百分の五十を超える議決権を保有している場合における当該法人等及びその役員</w:t>
      </w:r>
    </w:p>
    <w:p w:rsidR="005B2036" w:rsidRPr="009B666E" w:rsidRDefault="005B2036" w:rsidP="00A82A63">
      <w:pPr>
        <w:ind w:leftChars="173" w:left="720" w:hangingChars="170" w:hanging="357"/>
      </w:pPr>
      <w:r w:rsidRPr="009B666E">
        <w:t xml:space="preserve"> (6)</w:t>
      </w:r>
      <w:r w:rsidRPr="009B666E">
        <w:t xml:space="preserve">　</w:t>
      </w:r>
      <w:r w:rsidRPr="009B666E">
        <w:t>(5)</w:t>
      </w:r>
      <w:r w:rsidRPr="009B666E">
        <w:t>に掲げる法人等の関係子法人等及びその役員</w:t>
      </w:r>
    </w:p>
    <w:p w:rsidR="005B2036" w:rsidRPr="009B666E" w:rsidRDefault="005B2036" w:rsidP="00A82A63">
      <w:pPr>
        <w:ind w:leftChars="173" w:left="720" w:hangingChars="170" w:hanging="357"/>
      </w:pPr>
      <w:r w:rsidRPr="009B666E">
        <w:t xml:space="preserve"> (7)</w:t>
      </w:r>
      <w:r w:rsidRPr="009B666E">
        <w:t xml:space="preserve">　</w:t>
      </w:r>
      <w:r w:rsidRPr="009B666E">
        <w:t>(4)</w:t>
      </w:r>
      <w:r w:rsidRPr="009B666E">
        <w:t>から</w:t>
      </w:r>
      <w:r w:rsidRPr="009B666E">
        <w:t>(6)</w:t>
      </w:r>
      <w:r w:rsidRPr="009B666E">
        <w:t>までに掲げる役員の親族</w:t>
      </w:r>
    </w:p>
    <w:p w:rsidR="005B2036" w:rsidRPr="009B666E" w:rsidRDefault="005B2036" w:rsidP="00A82A63">
      <w:pPr>
        <w:ind w:leftChars="172" w:left="539" w:hangingChars="85" w:hanging="178"/>
      </w:pPr>
      <w:r w:rsidRPr="009B666E">
        <w:t>ロ　イ</w:t>
      </w:r>
      <w:r w:rsidRPr="009B666E">
        <w:t>(1)</w:t>
      </w:r>
      <w:r w:rsidRPr="009B666E">
        <w:t>から</w:t>
      </w:r>
      <w:r w:rsidRPr="009B666E">
        <w:t>(7)</w:t>
      </w:r>
      <w:r w:rsidRPr="009B666E">
        <w:t>までに掲げる者並びに当該証券仲介業者の役員であつた者及び使用人が、当該法人等の役員の過半数を占めていること又はその代表権を有する役員であること。</w:t>
      </w:r>
    </w:p>
    <w:p w:rsidR="005B2036" w:rsidRPr="005B2036" w:rsidRDefault="005B2036" w:rsidP="005B2036">
      <w:pPr>
        <w:ind w:left="178" w:hangingChars="85" w:hanging="178"/>
        <w:rPr>
          <w:rFonts w:hint="eastAsia"/>
        </w:rPr>
      </w:pPr>
    </w:p>
    <w:p w:rsidR="005B2036" w:rsidRDefault="005B2036" w:rsidP="005B2036">
      <w:pPr>
        <w:ind w:left="178" w:hangingChars="85" w:hanging="178"/>
        <w:rPr>
          <w:rFonts w:hint="eastAsia"/>
        </w:rPr>
      </w:pPr>
      <w:r>
        <w:rPr>
          <w:rFonts w:hint="eastAsia"/>
        </w:rPr>
        <w:t>（改正前）</w:t>
      </w:r>
    </w:p>
    <w:p w:rsidR="005B2036" w:rsidRPr="00205E78" w:rsidRDefault="005B2036" w:rsidP="005B2036">
      <w:pPr>
        <w:rPr>
          <w:rFonts w:hint="eastAsia"/>
          <w:u w:val="single" w:color="FF0000"/>
        </w:rPr>
      </w:pPr>
      <w:r w:rsidRPr="00205E78">
        <w:rPr>
          <w:rFonts w:hint="eastAsia"/>
          <w:u w:val="single" w:color="FF0000"/>
        </w:rPr>
        <w:t>（新設）</w:t>
      </w:r>
    </w:p>
    <w:p w:rsidR="00021BC5" w:rsidRDefault="00021BC5" w:rsidP="00021BC5">
      <w:pPr>
        <w:rPr>
          <w:rFonts w:hint="eastAsia"/>
        </w:rPr>
      </w:pPr>
    </w:p>
    <w:sectPr w:rsidR="00021BC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D18" w:rsidRDefault="00105D18">
      <w:r>
        <w:separator/>
      </w:r>
    </w:p>
  </w:endnote>
  <w:endnote w:type="continuationSeparator" w:id="0">
    <w:p w:rsidR="00105D18" w:rsidRDefault="00105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E6F" w:rsidRDefault="00032E6F" w:rsidP="00F46BE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32E6F" w:rsidRDefault="00032E6F" w:rsidP="00032E6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E6F" w:rsidRDefault="00032E6F" w:rsidP="00F46BE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320DB">
      <w:rPr>
        <w:rStyle w:val="a4"/>
        <w:noProof/>
      </w:rPr>
      <w:t>1</w:t>
    </w:r>
    <w:r>
      <w:rPr>
        <w:rStyle w:val="a4"/>
      </w:rPr>
      <w:fldChar w:fldCharType="end"/>
    </w:r>
  </w:p>
  <w:p w:rsidR="00032E6F" w:rsidRDefault="00FE08EF" w:rsidP="00FE08EF">
    <w:pPr>
      <w:pStyle w:val="a3"/>
      <w:ind w:right="360"/>
      <w:rPr>
        <w:rFonts w:hint="eastAsia"/>
      </w:rPr>
    </w:pPr>
    <w:r>
      <w:rPr>
        <w:rFonts w:ascii="Times New Roman" w:hAnsi="Times New Roman" w:hint="eastAsia"/>
        <w:kern w:val="0"/>
        <w:szCs w:val="21"/>
      </w:rPr>
      <w:t xml:space="preserve">金融商品取引法施行令　</w:t>
    </w:r>
    <w:r w:rsidRPr="00FE08EF">
      <w:rPr>
        <w:rFonts w:ascii="Times New Roman" w:hAnsi="Times New Roman"/>
        <w:kern w:val="0"/>
        <w:szCs w:val="21"/>
      </w:rPr>
      <w:fldChar w:fldCharType="begin"/>
    </w:r>
    <w:r w:rsidRPr="00FE08EF">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w:t>
    </w:r>
    <w:r>
      <w:rPr>
        <w:rFonts w:ascii="Times New Roman" w:hAnsi="Times New Roman" w:hint="eastAsia"/>
        <w:noProof/>
        <w:kern w:val="0"/>
        <w:szCs w:val="21"/>
      </w:rPr>
      <w:t>条の</w:t>
    </w:r>
    <w:r>
      <w:rPr>
        <w:rFonts w:ascii="Times New Roman" w:hAnsi="Times New Roman" w:hint="eastAsia"/>
        <w:noProof/>
        <w:kern w:val="0"/>
        <w:szCs w:val="21"/>
      </w:rPr>
      <w:t>2.doc</w:t>
    </w:r>
    <w:r w:rsidRPr="00FE08EF">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D18" w:rsidRDefault="00105D18">
      <w:r>
        <w:separator/>
      </w:r>
    </w:p>
  </w:footnote>
  <w:footnote w:type="continuationSeparator" w:id="0">
    <w:p w:rsidR="00105D18" w:rsidRDefault="00105D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E6F"/>
    <w:rsid w:val="00021BC5"/>
    <w:rsid w:val="00032E6F"/>
    <w:rsid w:val="00072F7A"/>
    <w:rsid w:val="000E075D"/>
    <w:rsid w:val="00105D18"/>
    <w:rsid w:val="002320DB"/>
    <w:rsid w:val="0027452F"/>
    <w:rsid w:val="002C730F"/>
    <w:rsid w:val="002D6BB5"/>
    <w:rsid w:val="00324808"/>
    <w:rsid w:val="00542CC0"/>
    <w:rsid w:val="00596C93"/>
    <w:rsid w:val="005A0C78"/>
    <w:rsid w:val="005B2036"/>
    <w:rsid w:val="006A39B5"/>
    <w:rsid w:val="006C682F"/>
    <w:rsid w:val="006D2AC9"/>
    <w:rsid w:val="006E12F3"/>
    <w:rsid w:val="006F7A7D"/>
    <w:rsid w:val="00840145"/>
    <w:rsid w:val="0084489F"/>
    <w:rsid w:val="008C6D11"/>
    <w:rsid w:val="008F38DA"/>
    <w:rsid w:val="00943FC2"/>
    <w:rsid w:val="009712EA"/>
    <w:rsid w:val="009766BF"/>
    <w:rsid w:val="009D4624"/>
    <w:rsid w:val="009E7405"/>
    <w:rsid w:val="00A36D18"/>
    <w:rsid w:val="00A82A63"/>
    <w:rsid w:val="00AA4392"/>
    <w:rsid w:val="00AF3CFA"/>
    <w:rsid w:val="00B47C5A"/>
    <w:rsid w:val="00C81A0E"/>
    <w:rsid w:val="00CA158A"/>
    <w:rsid w:val="00CB51E8"/>
    <w:rsid w:val="00D414C1"/>
    <w:rsid w:val="00D823BF"/>
    <w:rsid w:val="00DA1DE1"/>
    <w:rsid w:val="00DA63AE"/>
    <w:rsid w:val="00EC0D21"/>
    <w:rsid w:val="00F46BEA"/>
    <w:rsid w:val="00F845CC"/>
    <w:rsid w:val="00FE08EF"/>
    <w:rsid w:val="00FE590B"/>
    <w:rsid w:val="00FF61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E6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32E6F"/>
    <w:pPr>
      <w:tabs>
        <w:tab w:val="center" w:pos="4252"/>
        <w:tab w:val="right" w:pos="8504"/>
      </w:tabs>
      <w:snapToGrid w:val="0"/>
    </w:pPr>
  </w:style>
  <w:style w:type="character" w:styleId="a4">
    <w:name w:val="page number"/>
    <w:basedOn w:val="a0"/>
    <w:rsid w:val="00032E6F"/>
  </w:style>
  <w:style w:type="paragraph" w:styleId="a5">
    <w:name w:val="header"/>
    <w:basedOn w:val="a"/>
    <w:rsid w:val="009766B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2052</Words>
  <Characters>11700</Characters>
  <Application>Microsoft Office Word</Application>
  <DocSecurity>0</DocSecurity>
  <Lines>97</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2024-08-07T08:44:00Z</dcterms:created>
  <dcterms:modified xsi:type="dcterms:W3CDTF">2024-08-07T08:44:00Z</dcterms:modified>
</cp:coreProperties>
</file>