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019" w:rsidRDefault="00902019" w:rsidP="0090201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02019" w:rsidRPr="00C8767C" w:rsidRDefault="00902019" w:rsidP="00902019">
      <w:pPr>
        <w:ind w:leftChars="85" w:left="178"/>
      </w:pPr>
      <w:r w:rsidRPr="00C8767C">
        <w:t>（特別の関係）</w:t>
      </w:r>
    </w:p>
    <w:p w:rsidR="00902019" w:rsidRPr="00C8767C" w:rsidRDefault="00902019" w:rsidP="00902019">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902019" w:rsidRPr="00C8767C" w:rsidRDefault="00902019" w:rsidP="00902019">
      <w:pPr>
        <w:ind w:leftChars="86" w:left="359" w:hangingChars="85" w:hanging="178"/>
      </w:pPr>
      <w:r w:rsidRPr="00C8767C">
        <w:t>一　その者の親族（配偶者並びに一親等内の血族及び姻族に限る。以下この条において同じ。）</w:t>
      </w:r>
    </w:p>
    <w:p w:rsidR="00902019" w:rsidRPr="00432A2D" w:rsidRDefault="00902019" w:rsidP="00902019">
      <w:pPr>
        <w:ind w:leftChars="86" w:left="359" w:hangingChars="85" w:hanging="178"/>
      </w:pPr>
      <w:r w:rsidRPr="00C8767C">
        <w:t>二　その者</w:t>
      </w:r>
      <w:r w:rsidRPr="007309A4">
        <w:t>（その者の親族を含む。）が法人等に対して当該法人等の</w:t>
      </w:r>
      <w:r w:rsidRPr="00432A2D">
        <w:t>総株主等の議決権の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取締役、執行役、会計参与及び監査役（理事及び監事その他これらに準ずる者を含む。）をいう。以下この条において同じ。）</w:t>
      </w:r>
    </w:p>
    <w:p w:rsidR="00902019" w:rsidRPr="00432A2D" w:rsidRDefault="00902019" w:rsidP="00902019">
      <w:pPr>
        <w:ind w:left="178" w:hangingChars="85" w:hanging="178"/>
      </w:pPr>
      <w:r w:rsidRPr="00432A2D">
        <w:t>２　法第二十七条の二第七項第一号に規定する政令で定める特別の関係は、株券等の買付け等を行う者が法人等である場合には、次に掲げる者との関係とする。</w:t>
      </w:r>
    </w:p>
    <w:p w:rsidR="00902019" w:rsidRPr="00432A2D" w:rsidRDefault="00902019" w:rsidP="00902019">
      <w:pPr>
        <w:ind w:leftChars="86" w:left="359" w:hangingChars="85" w:hanging="178"/>
      </w:pPr>
      <w:r w:rsidRPr="00432A2D">
        <w:t>一　その者の役員</w:t>
      </w:r>
    </w:p>
    <w:p w:rsidR="00902019" w:rsidRPr="00432A2D" w:rsidRDefault="00902019" w:rsidP="00902019">
      <w:pPr>
        <w:ind w:leftChars="86" w:left="359" w:hangingChars="85" w:hanging="178"/>
      </w:pPr>
      <w:r w:rsidRPr="00432A2D">
        <w:t>二　その者が他の法人等に対して特別資本関係を有する場合における当該他の法人等及びその役員</w:t>
      </w:r>
    </w:p>
    <w:p w:rsidR="00902019" w:rsidRPr="00432A2D" w:rsidRDefault="00902019" w:rsidP="00902019">
      <w:pPr>
        <w:ind w:leftChars="86" w:left="359" w:hangingChars="85" w:hanging="178"/>
      </w:pPr>
      <w:r w:rsidRPr="00432A2D">
        <w:t>三　その者に対して特別資本関係を有する個人及び法人等並びに当該法人等の役員</w:t>
      </w:r>
    </w:p>
    <w:p w:rsidR="00902019" w:rsidRPr="00432A2D" w:rsidRDefault="00902019" w:rsidP="00902019">
      <w:pPr>
        <w:ind w:left="178" w:hangingChars="85" w:hanging="178"/>
      </w:pPr>
      <w:r w:rsidRPr="00432A2D">
        <w:t>３　個人（その親族を含む。以下この条において同じ。）とその被支配法人等又は法人等とその被支配法人等が合わせて他の法人等の総株主等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902019" w:rsidRPr="00432A2D" w:rsidRDefault="00902019" w:rsidP="00902019">
      <w:pPr>
        <w:ind w:left="178" w:hangingChars="85" w:hanging="178"/>
      </w:pPr>
      <w:r w:rsidRPr="00432A2D">
        <w:t>４　個人とその被支配法人等又は法人等とその被支配法人等が合わせて他の法人等の総株主等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902019" w:rsidRDefault="00902019" w:rsidP="00902019">
      <w:pPr>
        <w:ind w:left="178" w:hangingChars="85" w:hanging="178"/>
        <w:rPr>
          <w:rFonts w:hint="eastAsia"/>
        </w:rPr>
      </w:pPr>
      <w:r w:rsidRPr="00432A2D">
        <w:t>５　前二項の被支配法人等とは、個人又は法人等が他の法人等の総株主等の議決権の百分の五十を超える議決権に係る株式又は出資を自己又は他人の名義をもつて所有する場合における当該他の法人等をいう。</w:t>
      </w:r>
    </w:p>
    <w:p w:rsidR="00902019" w:rsidRPr="00902019" w:rsidRDefault="00902019" w:rsidP="00902019">
      <w:pPr>
        <w:ind w:left="178" w:hangingChars="85" w:hanging="178"/>
        <w:rPr>
          <w:rFonts w:hint="eastAsia"/>
        </w:rPr>
      </w:pPr>
      <w:r w:rsidRPr="00902019">
        <w:t>６　第四条の四第三項の規定は、第一項第二号及び前三項の場合においてこれらの規定に規定する者が保有する議決権について準用する。</w:t>
      </w:r>
    </w:p>
    <w:p w:rsidR="00902019" w:rsidRPr="00902019" w:rsidRDefault="00902019" w:rsidP="00902019">
      <w:pPr>
        <w:rPr>
          <w:rFonts w:hint="eastAsia"/>
        </w:rPr>
      </w:pPr>
    </w:p>
    <w:p w:rsidR="00902019" w:rsidRDefault="00902019" w:rsidP="00902019">
      <w:pPr>
        <w:rPr>
          <w:rFonts w:hint="eastAsia"/>
        </w:rPr>
      </w:pPr>
    </w:p>
    <w:p w:rsidR="00432A2D" w:rsidRDefault="00432A2D" w:rsidP="00432A2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432A2D" w:rsidRDefault="00432A2D" w:rsidP="00432A2D">
      <w:pPr>
        <w:rPr>
          <w:rFonts w:hint="eastAsia"/>
        </w:rPr>
      </w:pPr>
    </w:p>
    <w:p w:rsidR="00432A2D" w:rsidRDefault="00432A2D" w:rsidP="00432A2D">
      <w:pPr>
        <w:rPr>
          <w:rFonts w:hint="eastAsia"/>
        </w:rPr>
      </w:pPr>
      <w:r>
        <w:rPr>
          <w:rFonts w:hint="eastAsia"/>
        </w:rPr>
        <w:lastRenderedPageBreak/>
        <w:t>（改正後）</w:t>
      </w:r>
    </w:p>
    <w:p w:rsidR="00432A2D" w:rsidRPr="00C8767C" w:rsidRDefault="00432A2D" w:rsidP="00432A2D">
      <w:pPr>
        <w:ind w:leftChars="85" w:left="178"/>
      </w:pPr>
      <w:r w:rsidRPr="00C8767C">
        <w:t>（特別の関係）</w:t>
      </w:r>
    </w:p>
    <w:p w:rsidR="00432A2D" w:rsidRPr="00C8767C" w:rsidRDefault="00432A2D" w:rsidP="00432A2D">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432A2D" w:rsidRPr="00C8767C" w:rsidRDefault="00432A2D" w:rsidP="00432A2D">
      <w:pPr>
        <w:ind w:leftChars="86" w:left="359" w:hangingChars="85" w:hanging="178"/>
      </w:pPr>
      <w:r w:rsidRPr="00C8767C">
        <w:t>一　その者の親族（配偶者並びに一親等内の血族及び姻族に限る。以下この条において同じ。）</w:t>
      </w:r>
    </w:p>
    <w:p w:rsidR="00432A2D" w:rsidRPr="00432A2D" w:rsidRDefault="00432A2D" w:rsidP="00432A2D">
      <w:pPr>
        <w:ind w:leftChars="86" w:left="359" w:hangingChars="85" w:hanging="178"/>
      </w:pPr>
      <w:r w:rsidRPr="00C8767C">
        <w:t>二　その者</w:t>
      </w:r>
      <w:r w:rsidRPr="007309A4">
        <w:t>（その者の親族を含む。）が法人等に対して当該法人等の</w:t>
      </w:r>
      <w:r w:rsidRPr="00432A2D">
        <w:t>総株主等の議決権の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取締役、執行役、会計参与及び監査役（理事及び監事その他これらに準ずる者を含む。）をいう。以下この条において同じ。）</w:t>
      </w:r>
    </w:p>
    <w:p w:rsidR="00432A2D" w:rsidRPr="00432A2D" w:rsidRDefault="00432A2D" w:rsidP="00432A2D">
      <w:pPr>
        <w:ind w:left="178" w:hangingChars="85" w:hanging="178"/>
      </w:pPr>
      <w:r w:rsidRPr="00432A2D">
        <w:t>２　法第二十七条の二第七項第一号に規定する政令で定める特別の関係は、株券等の買付け等を行う者が法人等である場合には、次に掲げる者との関係とする。</w:t>
      </w:r>
    </w:p>
    <w:p w:rsidR="00432A2D" w:rsidRPr="00432A2D" w:rsidRDefault="00432A2D" w:rsidP="00432A2D">
      <w:pPr>
        <w:ind w:leftChars="86" w:left="359" w:hangingChars="85" w:hanging="178"/>
      </w:pPr>
      <w:r w:rsidRPr="00432A2D">
        <w:t>一　その者の役員</w:t>
      </w:r>
    </w:p>
    <w:p w:rsidR="00432A2D" w:rsidRPr="00432A2D" w:rsidRDefault="00432A2D" w:rsidP="00432A2D">
      <w:pPr>
        <w:ind w:leftChars="86" w:left="359" w:hangingChars="85" w:hanging="178"/>
      </w:pPr>
      <w:r w:rsidRPr="00432A2D">
        <w:t>二　その者が他の法人等に対して特別資本関係を有する場合における当該他の法人等及びその役員</w:t>
      </w:r>
    </w:p>
    <w:p w:rsidR="00432A2D" w:rsidRPr="00432A2D" w:rsidRDefault="00432A2D" w:rsidP="00432A2D">
      <w:pPr>
        <w:ind w:leftChars="86" w:left="359" w:hangingChars="85" w:hanging="178"/>
      </w:pPr>
      <w:r w:rsidRPr="00432A2D">
        <w:t>三　その者に対して特別資本関係を有する個人及び法人等並びに当該法人等の役員</w:t>
      </w:r>
    </w:p>
    <w:p w:rsidR="00432A2D" w:rsidRPr="00432A2D" w:rsidRDefault="00432A2D" w:rsidP="00432A2D">
      <w:pPr>
        <w:ind w:left="178" w:hangingChars="85" w:hanging="178"/>
      </w:pPr>
      <w:r w:rsidRPr="00432A2D">
        <w:t>３　個人（その親族を含む。以下この条において同じ。）とその被支配法人等又は法人等とその被支配法人等が合わせて他の法人等の総株主等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432A2D" w:rsidRPr="00432A2D" w:rsidRDefault="00432A2D" w:rsidP="00432A2D">
      <w:pPr>
        <w:ind w:left="178" w:hangingChars="85" w:hanging="178"/>
      </w:pPr>
      <w:r w:rsidRPr="00432A2D">
        <w:t>４　個人とその被支配法人等又は法人等とその被支配法人等が合わせて他の法人等の総株主等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432A2D" w:rsidRDefault="00432A2D" w:rsidP="00432A2D">
      <w:pPr>
        <w:ind w:left="178" w:hangingChars="85" w:hanging="178"/>
        <w:rPr>
          <w:rFonts w:hint="eastAsia"/>
        </w:rPr>
      </w:pPr>
      <w:r w:rsidRPr="00432A2D">
        <w:t>５　前二項の被支配法人等とは、個人又は法人等が他の法人等の総株主等の議決権の百分の五十を超える議決権に係る株式又は出資を自己又は他人の名義をもつて所有する場合における当該他の法人等をいう。</w:t>
      </w:r>
    </w:p>
    <w:p w:rsidR="00432A2D" w:rsidRPr="00432A2D" w:rsidRDefault="00432A2D" w:rsidP="00432A2D">
      <w:pPr>
        <w:ind w:left="178" w:hangingChars="85" w:hanging="178"/>
        <w:rPr>
          <w:rFonts w:hint="eastAsia"/>
        </w:rPr>
      </w:pPr>
      <w:r w:rsidRPr="001426A2">
        <w:rPr>
          <w:u w:val="single" w:color="FF0000"/>
        </w:rPr>
        <w:t>６　第四条の四第三項の規定は、第一項第二号及び前三項の場合においてこれらの規定に規定する者が保有する議決権について準用する。</w:t>
      </w:r>
    </w:p>
    <w:p w:rsidR="00432A2D" w:rsidRPr="00432A2D" w:rsidRDefault="00432A2D" w:rsidP="00432A2D">
      <w:pPr>
        <w:ind w:left="178" w:hangingChars="85" w:hanging="178"/>
        <w:rPr>
          <w:rFonts w:hint="eastAsia"/>
        </w:rPr>
      </w:pPr>
    </w:p>
    <w:p w:rsidR="00432A2D" w:rsidRPr="00432A2D" w:rsidRDefault="00432A2D" w:rsidP="00432A2D">
      <w:pPr>
        <w:ind w:left="178" w:hangingChars="85" w:hanging="178"/>
        <w:rPr>
          <w:rFonts w:hint="eastAsia"/>
        </w:rPr>
      </w:pPr>
      <w:r w:rsidRPr="00432A2D">
        <w:rPr>
          <w:rFonts w:hint="eastAsia"/>
        </w:rPr>
        <w:t>（改正前）</w:t>
      </w:r>
    </w:p>
    <w:p w:rsidR="00432A2D" w:rsidRPr="00432A2D" w:rsidRDefault="00432A2D" w:rsidP="00432A2D">
      <w:pPr>
        <w:ind w:leftChars="85" w:left="178"/>
      </w:pPr>
      <w:r w:rsidRPr="00432A2D">
        <w:t>（特別の関係）</w:t>
      </w:r>
    </w:p>
    <w:p w:rsidR="00432A2D" w:rsidRPr="00432A2D" w:rsidRDefault="00432A2D" w:rsidP="00432A2D">
      <w:pPr>
        <w:ind w:left="179" w:hangingChars="85" w:hanging="179"/>
      </w:pPr>
      <w:r w:rsidRPr="00432A2D">
        <w:rPr>
          <w:b/>
          <w:bCs/>
        </w:rPr>
        <w:t>第九条</w:t>
      </w:r>
      <w:r w:rsidRPr="00432A2D">
        <w:t xml:space="preserve">　法第二十七条の二第七項第一号に規定する政令で定める特別の関係は、株券等の</w:t>
      </w:r>
      <w:r w:rsidRPr="00432A2D">
        <w:lastRenderedPageBreak/>
        <w:t>買付け等を行う者が個人である場合には、次に掲げる者との関係とする。</w:t>
      </w:r>
    </w:p>
    <w:p w:rsidR="00432A2D" w:rsidRPr="00432A2D" w:rsidRDefault="00432A2D" w:rsidP="00432A2D">
      <w:pPr>
        <w:ind w:leftChars="86" w:left="359" w:hangingChars="85" w:hanging="178"/>
      </w:pPr>
      <w:r w:rsidRPr="00432A2D">
        <w:t>一　その者の親族（配偶者並びに一親等内の血族及び姻族に限る。以下この条において同じ。）</w:t>
      </w:r>
    </w:p>
    <w:p w:rsidR="00432A2D" w:rsidRPr="00432A2D" w:rsidRDefault="00432A2D" w:rsidP="00432A2D">
      <w:pPr>
        <w:ind w:leftChars="86" w:left="359" w:hangingChars="85" w:hanging="178"/>
      </w:pPr>
      <w:r w:rsidRPr="00432A2D">
        <w:t>二　その者（その者の親族を含む。）が法人等に対して当該法人等の総株主等の議決権の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取締役、執行役、会計参与及び監査役（理事及び監事その他これらに準ずる者を含む。）をいう。以下この条において同じ。）</w:t>
      </w:r>
    </w:p>
    <w:p w:rsidR="00432A2D" w:rsidRPr="00432A2D" w:rsidRDefault="00432A2D" w:rsidP="00432A2D">
      <w:pPr>
        <w:ind w:left="178" w:hangingChars="85" w:hanging="178"/>
      </w:pPr>
      <w:r w:rsidRPr="00432A2D">
        <w:t>２　法第二十七条の二第七項第一号に規定する政令で定める特別の関係は、株券等の買付け等を行う者が法人等である場合には、次に掲げる者との関係とする。</w:t>
      </w:r>
    </w:p>
    <w:p w:rsidR="00432A2D" w:rsidRPr="00432A2D" w:rsidRDefault="00432A2D" w:rsidP="00432A2D">
      <w:pPr>
        <w:ind w:leftChars="86" w:left="359" w:hangingChars="85" w:hanging="178"/>
      </w:pPr>
      <w:r w:rsidRPr="00432A2D">
        <w:t>一　その者の役員</w:t>
      </w:r>
    </w:p>
    <w:p w:rsidR="00432A2D" w:rsidRPr="00432A2D" w:rsidRDefault="00432A2D" w:rsidP="00432A2D">
      <w:pPr>
        <w:ind w:leftChars="86" w:left="359" w:hangingChars="85" w:hanging="178"/>
      </w:pPr>
      <w:r w:rsidRPr="00432A2D">
        <w:t>二　その者が他の法人等に対して特別資本関係を有する場合における当該他の法人等及びその役員</w:t>
      </w:r>
    </w:p>
    <w:p w:rsidR="00432A2D" w:rsidRPr="00432A2D" w:rsidRDefault="00432A2D" w:rsidP="00432A2D">
      <w:pPr>
        <w:ind w:leftChars="86" w:left="359" w:hangingChars="85" w:hanging="178"/>
      </w:pPr>
      <w:r w:rsidRPr="00432A2D">
        <w:t>三　その者に対して特別資本関係を有する個人及び法人等並びに当該法人等の役員</w:t>
      </w:r>
    </w:p>
    <w:p w:rsidR="00432A2D" w:rsidRPr="00432A2D" w:rsidRDefault="00432A2D" w:rsidP="00432A2D">
      <w:pPr>
        <w:ind w:left="178" w:hangingChars="85" w:hanging="178"/>
      </w:pPr>
      <w:r w:rsidRPr="00432A2D">
        <w:t>３　個人（その親族を含む。以下この条において同じ。）とその被支配法人等又は法人等とその被支配法人等が合わせて他の法人等の総株主等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432A2D" w:rsidRPr="00432A2D" w:rsidRDefault="00432A2D" w:rsidP="00432A2D">
      <w:pPr>
        <w:ind w:left="178" w:hangingChars="85" w:hanging="178"/>
      </w:pPr>
      <w:r w:rsidRPr="00432A2D">
        <w:t>４　個人とその被支配法人等又は法人等とその被支配法人等が合わせて他の法人等の総株主等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432A2D" w:rsidRPr="00432A2D" w:rsidRDefault="00432A2D" w:rsidP="00432A2D">
      <w:pPr>
        <w:ind w:left="178" w:hangingChars="85" w:hanging="178"/>
      </w:pPr>
      <w:r w:rsidRPr="00432A2D">
        <w:t>５　前二項の被支配法人等とは、個人又は法人等が他の法人等の総株主等の議決権の百分の五十を超える議決権に係る株式又は出資を自己又は他人の名義をもつて所有する場合における当該他の法人等をいう。</w:t>
      </w:r>
    </w:p>
    <w:p w:rsidR="00432A2D" w:rsidRPr="00205E78" w:rsidRDefault="00432A2D" w:rsidP="00432A2D">
      <w:pPr>
        <w:rPr>
          <w:rFonts w:hint="eastAsia"/>
          <w:u w:val="single" w:color="FF0000"/>
        </w:rPr>
      </w:pPr>
      <w:r w:rsidRPr="00205E78">
        <w:rPr>
          <w:rFonts w:hint="eastAsia"/>
          <w:u w:val="single" w:color="FF0000"/>
        </w:rPr>
        <w:t>（</w:t>
      </w:r>
      <w:r>
        <w:rPr>
          <w:rFonts w:hint="eastAsia"/>
          <w:u w:val="single" w:color="FF0000"/>
        </w:rPr>
        <w:t>６</w:t>
      </w:r>
      <w:r w:rsidRPr="00205E78">
        <w:rPr>
          <w:rFonts w:hint="eastAsia"/>
          <w:u w:val="single" w:color="FF0000"/>
        </w:rPr>
        <w:t xml:space="preserve">　新設）</w:t>
      </w:r>
    </w:p>
    <w:p w:rsidR="00432A2D" w:rsidRDefault="00432A2D" w:rsidP="00432A2D">
      <w:pPr>
        <w:rPr>
          <w:rFonts w:hint="eastAsia"/>
        </w:rPr>
      </w:pPr>
    </w:p>
    <w:p w:rsidR="00A4758C" w:rsidRDefault="00A4758C" w:rsidP="00A4758C">
      <w:pPr>
        <w:rPr>
          <w:rFonts w:hint="eastAsia"/>
        </w:rPr>
      </w:pPr>
    </w:p>
    <w:p w:rsidR="00432A2D" w:rsidRDefault="00432A2D" w:rsidP="00432A2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32A2D" w:rsidRDefault="00432A2D" w:rsidP="00432A2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32A2D" w:rsidRDefault="00432A2D" w:rsidP="00432A2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32A2D" w:rsidRDefault="00432A2D" w:rsidP="00432A2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32A2D" w:rsidRDefault="00432A2D" w:rsidP="00432A2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21AA1" w:rsidRDefault="008C5FBD" w:rsidP="00A21AA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21AA1" w:rsidRDefault="00A21AA1" w:rsidP="00A21AA1">
      <w:pPr>
        <w:rPr>
          <w:rFonts w:hint="eastAsia"/>
        </w:rPr>
      </w:pPr>
    </w:p>
    <w:p w:rsidR="00A21AA1" w:rsidRDefault="00A21AA1" w:rsidP="00A21AA1">
      <w:pPr>
        <w:rPr>
          <w:rFonts w:hint="eastAsia"/>
        </w:rPr>
      </w:pPr>
      <w:r>
        <w:rPr>
          <w:rFonts w:hint="eastAsia"/>
        </w:rPr>
        <w:t>（改正後）</w:t>
      </w:r>
    </w:p>
    <w:p w:rsidR="00A21AA1" w:rsidRPr="00C8767C" w:rsidRDefault="00A21AA1" w:rsidP="00A21AA1">
      <w:pPr>
        <w:ind w:leftChars="85" w:left="178"/>
      </w:pPr>
      <w:r w:rsidRPr="00C8767C">
        <w:t>（特別の関係）</w:t>
      </w:r>
    </w:p>
    <w:p w:rsidR="00A21AA1" w:rsidRPr="00C8767C" w:rsidRDefault="00A21AA1" w:rsidP="00A21AA1">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A21AA1" w:rsidRPr="00C8767C" w:rsidRDefault="00A21AA1" w:rsidP="00A21AA1">
      <w:pPr>
        <w:ind w:leftChars="86" w:left="359" w:hangingChars="85" w:hanging="178"/>
      </w:pPr>
      <w:r w:rsidRPr="00C8767C">
        <w:t>一　その者の親族（配偶者並びに一親等内の血族及び姻族に限る。以下この条において同じ。）</w:t>
      </w:r>
    </w:p>
    <w:p w:rsidR="00A21AA1" w:rsidRPr="007309A4" w:rsidRDefault="00A21AA1" w:rsidP="00A21AA1">
      <w:pPr>
        <w:ind w:leftChars="86" w:left="359" w:hangingChars="85" w:hanging="178"/>
      </w:pPr>
      <w:r w:rsidRPr="00C8767C">
        <w:t>二　その者</w:t>
      </w:r>
      <w:r w:rsidRPr="007309A4">
        <w:t>（その者の親族を含む。）が法人等に対して当該法人等の</w:t>
      </w:r>
      <w:r w:rsidRPr="007D256B">
        <w:rPr>
          <w:u w:val="single" w:color="FF0000"/>
        </w:rPr>
        <w:t>総株主等</w:t>
      </w:r>
      <w:r w:rsidRPr="007309A4">
        <w:t>の議決権の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取締役、</w:t>
      </w:r>
      <w:r w:rsidRPr="00A21AA1">
        <w:t>執行役、会計参与及び監査役（理事及び監事その他これらに準ずる者を含む。）をいう</w:t>
      </w:r>
      <w:r w:rsidRPr="007309A4">
        <w:t>。以下この条において同じ。）</w:t>
      </w:r>
    </w:p>
    <w:p w:rsidR="00A21AA1" w:rsidRPr="00252292" w:rsidRDefault="00A21AA1" w:rsidP="00A21AA1">
      <w:pPr>
        <w:ind w:left="178" w:hangingChars="85" w:hanging="178"/>
      </w:pPr>
      <w:r w:rsidRPr="007309A4">
        <w:t>２　法第二十七条の二第七項第一号に規定する政令で定める特別の関</w:t>
      </w:r>
      <w:r w:rsidRPr="00252292">
        <w:t>係は、株券等の買付け等を行う者が法人等である場合には、次に掲げる者との関係とする。</w:t>
      </w:r>
    </w:p>
    <w:p w:rsidR="00A21AA1" w:rsidRPr="00252292" w:rsidRDefault="00A21AA1" w:rsidP="00A21AA1">
      <w:pPr>
        <w:ind w:leftChars="86" w:left="359" w:hangingChars="85" w:hanging="178"/>
      </w:pPr>
      <w:r w:rsidRPr="00252292">
        <w:t>一　その者の役員</w:t>
      </w:r>
    </w:p>
    <w:p w:rsidR="00A21AA1" w:rsidRPr="00252292" w:rsidRDefault="00A21AA1" w:rsidP="00A21AA1">
      <w:pPr>
        <w:ind w:leftChars="86" w:left="359" w:hangingChars="85" w:hanging="178"/>
      </w:pPr>
      <w:r w:rsidRPr="00252292">
        <w:t>二　その者が他の法人等に対して特別資本関係を有する場合における当該他の法人等及びその役員</w:t>
      </w:r>
    </w:p>
    <w:p w:rsidR="00A21AA1" w:rsidRPr="00252292" w:rsidRDefault="00A21AA1" w:rsidP="00A21AA1">
      <w:pPr>
        <w:ind w:leftChars="86" w:left="359" w:hangingChars="85" w:hanging="178"/>
      </w:pPr>
      <w:r w:rsidRPr="00252292">
        <w:t>三　その者に対して特別資本関係を有する個人及び法人等並びに当該法人等の役員</w:t>
      </w:r>
    </w:p>
    <w:p w:rsidR="00A21AA1" w:rsidRPr="00252292" w:rsidRDefault="00A21AA1" w:rsidP="00A21AA1">
      <w:pPr>
        <w:ind w:left="178" w:hangingChars="85" w:hanging="178"/>
      </w:pPr>
      <w:r w:rsidRPr="00252292">
        <w:t>３　個人（その親族を含む。以下この条において同じ。）とその被支配法人等又は法人等とその被支配法人等が合わせて他の法人等の</w:t>
      </w:r>
      <w:r w:rsidRPr="007D256B">
        <w:rPr>
          <w:u w:val="single" w:color="FF0000"/>
        </w:rPr>
        <w:t>総株主等</w:t>
      </w:r>
      <w:r w:rsidRPr="00252292">
        <w:t>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A21AA1" w:rsidRPr="00252292" w:rsidRDefault="00A21AA1" w:rsidP="00A21AA1">
      <w:pPr>
        <w:ind w:left="178" w:hangingChars="85" w:hanging="178"/>
      </w:pPr>
      <w:r w:rsidRPr="00252292">
        <w:t>４　個人とその被支配法人等又は法人等とその被支配法人等が合わせて他の法人等の</w:t>
      </w:r>
      <w:r w:rsidRPr="007D256B">
        <w:rPr>
          <w:u w:val="single" w:color="FF0000"/>
        </w:rPr>
        <w:t>総株主等</w:t>
      </w:r>
      <w:r w:rsidRPr="00252292">
        <w:t>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A21AA1" w:rsidRPr="00252292" w:rsidRDefault="00A21AA1" w:rsidP="00A21AA1">
      <w:pPr>
        <w:ind w:left="178" w:hangingChars="85" w:hanging="178"/>
      </w:pPr>
      <w:r w:rsidRPr="00252292">
        <w:t>５　前二項の被支配法人等とは、個人又は法人等が他の法人等の</w:t>
      </w:r>
      <w:r w:rsidRPr="007D256B">
        <w:rPr>
          <w:u w:val="single" w:color="FF0000"/>
        </w:rPr>
        <w:t>総株主等</w:t>
      </w:r>
      <w:r w:rsidRPr="00252292">
        <w:t>の議決権の百分の五十を超える議決権に係る株式又は出資を自己又は他人の名義をもつて所有する場合における当該他の法人等をいう。</w:t>
      </w:r>
    </w:p>
    <w:p w:rsidR="00A21AA1" w:rsidRPr="00A21AA1" w:rsidRDefault="00A21AA1" w:rsidP="00A21AA1">
      <w:pPr>
        <w:ind w:left="178" w:hangingChars="85" w:hanging="178"/>
        <w:rPr>
          <w:rFonts w:hint="eastAsia"/>
        </w:rPr>
      </w:pPr>
    </w:p>
    <w:p w:rsidR="00A21AA1" w:rsidRDefault="00A21AA1" w:rsidP="00A21AA1">
      <w:pPr>
        <w:ind w:left="178" w:hangingChars="85" w:hanging="178"/>
        <w:rPr>
          <w:rFonts w:hint="eastAsia"/>
        </w:rPr>
      </w:pPr>
      <w:r>
        <w:rPr>
          <w:rFonts w:hint="eastAsia"/>
        </w:rPr>
        <w:t>（改正前）</w:t>
      </w:r>
    </w:p>
    <w:p w:rsidR="00A21AA1" w:rsidRPr="00C8767C" w:rsidRDefault="00A21AA1" w:rsidP="00A21AA1">
      <w:pPr>
        <w:ind w:leftChars="85" w:left="178"/>
      </w:pPr>
      <w:r w:rsidRPr="00C8767C">
        <w:t>（特別の関係）</w:t>
      </w:r>
    </w:p>
    <w:p w:rsidR="00A21AA1" w:rsidRPr="00C8767C" w:rsidRDefault="00A21AA1" w:rsidP="00A21AA1">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A21AA1" w:rsidRPr="00C8767C" w:rsidRDefault="00A21AA1" w:rsidP="00A21AA1">
      <w:pPr>
        <w:ind w:leftChars="86" w:left="359" w:hangingChars="85" w:hanging="178"/>
      </w:pPr>
      <w:r w:rsidRPr="00C8767C">
        <w:lastRenderedPageBreak/>
        <w:t>一　その者の親族（配偶者並びに一親等内の血族及び姻族に限る。以下この条において同じ。）</w:t>
      </w:r>
    </w:p>
    <w:p w:rsidR="00A21AA1" w:rsidRPr="007309A4" w:rsidRDefault="00A21AA1" w:rsidP="00A21AA1">
      <w:pPr>
        <w:ind w:leftChars="86" w:left="359" w:hangingChars="85" w:hanging="178"/>
      </w:pPr>
      <w:r w:rsidRPr="00C8767C">
        <w:t>二　その者</w:t>
      </w:r>
      <w:r w:rsidRPr="007309A4">
        <w:t>（その者の親族を含む。）が法人等に対して当該法人等の</w:t>
      </w:r>
      <w:r w:rsidRPr="00A21AA1">
        <w:rPr>
          <w:u w:val="single" w:color="FF0000"/>
        </w:rPr>
        <w:t>総株主</w:t>
      </w:r>
      <w:r w:rsidRPr="007309A4">
        <w:t>の議決権の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取締役、</w:t>
      </w:r>
      <w:r w:rsidRPr="00A21AA1">
        <w:t>執行役、会計参与及び監査役（理事及び監事その他これらに準ずる者を含む。）をいう</w:t>
      </w:r>
      <w:r w:rsidRPr="007309A4">
        <w:t>。以下この条において同じ。）</w:t>
      </w:r>
    </w:p>
    <w:p w:rsidR="00A21AA1" w:rsidRPr="00252292" w:rsidRDefault="00A21AA1" w:rsidP="00A21AA1">
      <w:pPr>
        <w:ind w:left="178" w:hangingChars="85" w:hanging="178"/>
      </w:pPr>
      <w:r w:rsidRPr="007309A4">
        <w:t>２　法第二十七条の二第七項第一号に規定する政令で定める特別の関</w:t>
      </w:r>
      <w:r w:rsidRPr="00252292">
        <w:t>係は、株券等の買付け等を行う者が法人等である場合には、次に掲げる者との関係とする。</w:t>
      </w:r>
    </w:p>
    <w:p w:rsidR="00A21AA1" w:rsidRPr="00252292" w:rsidRDefault="00A21AA1" w:rsidP="00A21AA1">
      <w:pPr>
        <w:ind w:leftChars="86" w:left="359" w:hangingChars="85" w:hanging="178"/>
      </w:pPr>
      <w:r w:rsidRPr="00252292">
        <w:t>一　その者の役員</w:t>
      </w:r>
    </w:p>
    <w:p w:rsidR="00A21AA1" w:rsidRPr="00252292" w:rsidRDefault="00A21AA1" w:rsidP="00A21AA1">
      <w:pPr>
        <w:ind w:leftChars="86" w:left="359" w:hangingChars="85" w:hanging="178"/>
      </w:pPr>
      <w:r w:rsidRPr="00252292">
        <w:t>二　その者が他の法人等に対して特別資本関係を有する場合における当該他の法人等及びその役員</w:t>
      </w:r>
    </w:p>
    <w:p w:rsidR="00A21AA1" w:rsidRPr="00252292" w:rsidRDefault="00A21AA1" w:rsidP="00A21AA1">
      <w:pPr>
        <w:ind w:leftChars="86" w:left="359" w:hangingChars="85" w:hanging="178"/>
      </w:pPr>
      <w:r w:rsidRPr="00252292">
        <w:t>三　その者に対して特別資本関係を有する個人及び法人等並びに当該法人等の役員</w:t>
      </w:r>
    </w:p>
    <w:p w:rsidR="00A21AA1" w:rsidRPr="00252292" w:rsidRDefault="00A21AA1" w:rsidP="00A21AA1">
      <w:pPr>
        <w:ind w:left="178" w:hangingChars="85" w:hanging="178"/>
      </w:pPr>
      <w:r w:rsidRPr="00252292">
        <w:t>３　個人（その親族を含む。以下この条において同じ。）とその被支配法人等又は法人等とその被支配法人等が合わせて他の法人等の</w:t>
      </w:r>
      <w:r w:rsidRPr="00A21AA1">
        <w:rPr>
          <w:u w:val="single" w:color="FF0000"/>
        </w:rPr>
        <w:t>総株主</w:t>
      </w:r>
      <w:r w:rsidRPr="00252292">
        <w:t>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A21AA1" w:rsidRPr="00252292" w:rsidRDefault="00A21AA1" w:rsidP="00A21AA1">
      <w:pPr>
        <w:ind w:left="178" w:hangingChars="85" w:hanging="178"/>
      </w:pPr>
      <w:r w:rsidRPr="00252292">
        <w:t>４　個人とその被支配法人等又は法人等とその被支配法人等が合わせて他の法人等の</w:t>
      </w:r>
      <w:r w:rsidRPr="00A21AA1">
        <w:rPr>
          <w:u w:val="single" w:color="FF0000"/>
        </w:rPr>
        <w:t>総株主</w:t>
      </w:r>
      <w:r w:rsidRPr="00252292">
        <w:t>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A21AA1" w:rsidRPr="00252292" w:rsidRDefault="00A21AA1" w:rsidP="00A21AA1">
      <w:pPr>
        <w:ind w:left="178" w:hangingChars="85" w:hanging="178"/>
      </w:pPr>
      <w:r w:rsidRPr="00252292">
        <w:t>５　前二項の被支配法人等とは、個人又は法人等が他の法人等の</w:t>
      </w:r>
      <w:r w:rsidRPr="00A21AA1">
        <w:rPr>
          <w:u w:val="single" w:color="FF0000"/>
        </w:rPr>
        <w:t>総株主</w:t>
      </w:r>
      <w:r w:rsidRPr="00252292">
        <w:t>の議決権の百分の五十を超える議決権に係る株式又は出資を自己又は他人の名義をもつて所有する場合における当該他の法人等をいう。</w:t>
      </w:r>
    </w:p>
    <w:p w:rsidR="00A21AA1" w:rsidRPr="00A21AA1" w:rsidRDefault="00A21AA1" w:rsidP="00A21AA1">
      <w:pPr>
        <w:rPr>
          <w:rFonts w:hint="eastAsia"/>
        </w:rPr>
      </w:pPr>
    </w:p>
    <w:p w:rsidR="008C5FBD" w:rsidRDefault="008C5FBD" w:rsidP="008C5FBD">
      <w:pPr>
        <w:rPr>
          <w:rFonts w:hint="eastAsia"/>
        </w:rPr>
      </w:pPr>
    </w:p>
    <w:p w:rsidR="008C5FBD" w:rsidRDefault="008C5FBD" w:rsidP="008C5FB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21AA1">
        <w:rPr>
          <w:rFonts w:hint="eastAsia"/>
        </w:rPr>
        <w:tab/>
      </w:r>
      <w:r w:rsidR="00A21AA1">
        <w:rPr>
          <w:rFonts w:hint="eastAsia"/>
        </w:rPr>
        <w:t>（改正なし）</w:t>
      </w:r>
    </w:p>
    <w:p w:rsidR="008C5FBD" w:rsidRDefault="008C5FBD" w:rsidP="008C5FB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21AA1">
        <w:rPr>
          <w:rFonts w:hint="eastAsia"/>
        </w:rPr>
        <w:tab/>
      </w:r>
      <w:r w:rsidR="00A21AA1">
        <w:rPr>
          <w:rFonts w:hint="eastAsia"/>
        </w:rPr>
        <w:t>（改正なし）</w:t>
      </w:r>
    </w:p>
    <w:p w:rsidR="007309A4" w:rsidRDefault="008C5FBD" w:rsidP="007309A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7309A4" w:rsidRDefault="007309A4" w:rsidP="007309A4">
      <w:pPr>
        <w:rPr>
          <w:rFonts w:hint="eastAsia"/>
        </w:rPr>
      </w:pPr>
    </w:p>
    <w:p w:rsidR="007309A4" w:rsidRDefault="007309A4" w:rsidP="007309A4">
      <w:pPr>
        <w:rPr>
          <w:rFonts w:hint="eastAsia"/>
        </w:rPr>
      </w:pPr>
      <w:r>
        <w:rPr>
          <w:rFonts w:hint="eastAsia"/>
        </w:rPr>
        <w:t>（改正後）</w:t>
      </w:r>
    </w:p>
    <w:p w:rsidR="007309A4" w:rsidRPr="00C8767C" w:rsidRDefault="007309A4" w:rsidP="007309A4">
      <w:pPr>
        <w:ind w:leftChars="85" w:left="178"/>
      </w:pPr>
      <w:r w:rsidRPr="00C8767C">
        <w:t>（特別の関係）</w:t>
      </w:r>
    </w:p>
    <w:p w:rsidR="007309A4" w:rsidRPr="00C8767C" w:rsidRDefault="007309A4" w:rsidP="007309A4">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7309A4" w:rsidRPr="00C8767C" w:rsidRDefault="007309A4" w:rsidP="007309A4">
      <w:pPr>
        <w:ind w:leftChars="86" w:left="359" w:hangingChars="85" w:hanging="178"/>
      </w:pPr>
      <w:r w:rsidRPr="00C8767C">
        <w:lastRenderedPageBreak/>
        <w:t>一　その者の親族（配偶者並びに一親等内の血族及び姻族に限る。以下この条において同じ。）</w:t>
      </w:r>
    </w:p>
    <w:p w:rsidR="007309A4" w:rsidRPr="007309A4" w:rsidRDefault="007309A4" w:rsidP="007309A4">
      <w:pPr>
        <w:ind w:leftChars="86" w:left="359" w:hangingChars="85" w:hanging="178"/>
      </w:pPr>
      <w:r w:rsidRPr="00C8767C">
        <w:t>二　その者</w:t>
      </w:r>
      <w:r w:rsidRPr="007309A4">
        <w:t>（その者の親族を含む。）が法人等に対して当該法人等の総株主の議決権の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取締役、</w:t>
      </w:r>
      <w:r w:rsidRPr="001101E7">
        <w:rPr>
          <w:u w:val="single" w:color="FF0000"/>
        </w:rPr>
        <w:t>執行役、会計参与及び監査役</w:t>
      </w:r>
      <w:r w:rsidRPr="007309A4">
        <w:t>（理事及び監事その他これらに準ずる者を含む。）をいう。以下この条において同じ。）</w:t>
      </w:r>
    </w:p>
    <w:p w:rsidR="007309A4" w:rsidRPr="00252292" w:rsidRDefault="007309A4" w:rsidP="007309A4">
      <w:pPr>
        <w:ind w:left="178" w:hangingChars="85" w:hanging="178"/>
      </w:pPr>
      <w:r w:rsidRPr="007309A4">
        <w:t>２　法第二十七条の二第七項第一号に規定する政令で定める特別の関</w:t>
      </w:r>
      <w:r w:rsidRPr="00252292">
        <w:t>係は、株券等の買付け等を行う者が法人等である場合には、次に掲げる者との関係とする。</w:t>
      </w:r>
    </w:p>
    <w:p w:rsidR="007309A4" w:rsidRPr="00252292" w:rsidRDefault="007309A4" w:rsidP="007309A4">
      <w:pPr>
        <w:ind w:leftChars="86" w:left="359" w:hangingChars="85" w:hanging="178"/>
      </w:pPr>
      <w:r w:rsidRPr="00252292">
        <w:t>一　その者の役員</w:t>
      </w:r>
    </w:p>
    <w:p w:rsidR="007309A4" w:rsidRPr="00252292" w:rsidRDefault="007309A4" w:rsidP="007309A4">
      <w:pPr>
        <w:ind w:leftChars="86" w:left="359" w:hangingChars="85" w:hanging="178"/>
      </w:pPr>
      <w:r w:rsidRPr="00252292">
        <w:t>二　その者が他の法人等に対して特別資本関係を有する場合における当該他の法人等及びその役員</w:t>
      </w:r>
    </w:p>
    <w:p w:rsidR="007309A4" w:rsidRPr="00252292" w:rsidRDefault="007309A4" w:rsidP="007309A4">
      <w:pPr>
        <w:ind w:leftChars="86" w:left="359" w:hangingChars="85" w:hanging="178"/>
      </w:pPr>
      <w:r w:rsidRPr="00252292">
        <w:t>三　その者に対して特別資本関係を有する個人及び法人等並びに当該法人等の役員</w:t>
      </w:r>
    </w:p>
    <w:p w:rsidR="007309A4" w:rsidRPr="00252292" w:rsidRDefault="007309A4" w:rsidP="007309A4">
      <w:pPr>
        <w:ind w:left="178" w:hangingChars="85" w:hanging="178"/>
      </w:pPr>
      <w:r w:rsidRPr="00252292">
        <w:t>３　個人（その親族を含む。以下この条において同じ。）とその被支配法人等又は法人等とその被支配法人等が合わせて他の法人等の総株主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7309A4" w:rsidRPr="00252292" w:rsidRDefault="007309A4" w:rsidP="007309A4">
      <w:pPr>
        <w:ind w:left="178" w:hangingChars="85" w:hanging="178"/>
      </w:pPr>
      <w:r w:rsidRPr="00252292">
        <w:t>４　個人とその被支配法人等又は法人等とその被支配法人等が合わせて他の法人等の総株主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7309A4" w:rsidRPr="00252292" w:rsidRDefault="007309A4" w:rsidP="007309A4">
      <w:pPr>
        <w:ind w:left="178" w:hangingChars="85" w:hanging="178"/>
      </w:pPr>
      <w:r w:rsidRPr="00252292">
        <w:t>５　前二項の被支配法人等とは、個人又は法人等が他の法人等の総株主の議決権の百分の五十を超える議決権に係る株式又は出資を自己又は他人の名義をもつて所有する場合における当該他の法人等をいう。</w:t>
      </w:r>
    </w:p>
    <w:p w:rsidR="007309A4" w:rsidRPr="007309A4" w:rsidRDefault="007309A4" w:rsidP="007309A4">
      <w:pPr>
        <w:ind w:left="178" w:hangingChars="85" w:hanging="178"/>
        <w:rPr>
          <w:rFonts w:hint="eastAsia"/>
        </w:rPr>
      </w:pPr>
    </w:p>
    <w:p w:rsidR="007309A4" w:rsidRDefault="007309A4" w:rsidP="007309A4">
      <w:pPr>
        <w:ind w:left="178" w:hangingChars="85" w:hanging="178"/>
        <w:rPr>
          <w:rFonts w:hint="eastAsia"/>
        </w:rPr>
      </w:pPr>
      <w:r>
        <w:rPr>
          <w:rFonts w:hint="eastAsia"/>
        </w:rPr>
        <w:t>（改正前）</w:t>
      </w:r>
    </w:p>
    <w:p w:rsidR="007309A4" w:rsidRPr="00C8767C" w:rsidRDefault="007309A4" w:rsidP="007309A4">
      <w:pPr>
        <w:ind w:leftChars="85" w:left="178"/>
      </w:pPr>
      <w:r w:rsidRPr="00C8767C">
        <w:t>（特別の関係）</w:t>
      </w:r>
    </w:p>
    <w:p w:rsidR="007309A4" w:rsidRPr="00C8767C" w:rsidRDefault="007309A4" w:rsidP="007309A4">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7309A4" w:rsidRPr="00C8767C" w:rsidRDefault="007309A4" w:rsidP="007309A4">
      <w:pPr>
        <w:ind w:leftChars="86" w:left="359" w:hangingChars="85" w:hanging="178"/>
      </w:pPr>
      <w:r w:rsidRPr="00C8767C">
        <w:t>一　その者の親族（配偶者並びに一親等内の血族及び姻族に限る。以下この条において同じ。）</w:t>
      </w:r>
    </w:p>
    <w:p w:rsidR="007309A4" w:rsidRPr="00252292" w:rsidRDefault="007309A4" w:rsidP="007309A4">
      <w:pPr>
        <w:ind w:leftChars="86" w:left="359" w:hangingChars="85" w:hanging="178"/>
      </w:pPr>
      <w:r w:rsidRPr="00C8767C">
        <w:t>二　その者</w:t>
      </w:r>
      <w:r w:rsidRPr="007309A4">
        <w:t>（その者の親族を含む。）が法人等に対して当該法人等の総株主の議決権の百分の二十以上の議決権に係る株式又は出資を自己又は他人（仮設人を含む。以下この条において同じ。）の名義をもつて所有する関係（以下この条において「特別資本関係」</w:t>
      </w:r>
      <w:r w:rsidRPr="007309A4">
        <w:lastRenderedPageBreak/>
        <w:t>という。）にある場合における当該法人等及びその役員（取締役、</w:t>
      </w:r>
      <w:r w:rsidRPr="007309A4">
        <w:rPr>
          <w:u w:val="single" w:color="FF0000"/>
        </w:rPr>
        <w:t>会計参与（会計参与が法人であるときは、その職務を行うべき社員を含む。）、監査役又は執行役</w:t>
      </w:r>
      <w:r w:rsidRPr="007309A4">
        <w:t>（理事及び監事その他これらに準ずる者を含む。）をいう。以下この条におい</w:t>
      </w:r>
      <w:r w:rsidRPr="00252292">
        <w:t>て同じ。）</w:t>
      </w:r>
    </w:p>
    <w:p w:rsidR="007309A4" w:rsidRPr="00252292" w:rsidRDefault="007309A4" w:rsidP="007309A4">
      <w:pPr>
        <w:ind w:left="178" w:hangingChars="85" w:hanging="178"/>
      </w:pPr>
      <w:r w:rsidRPr="00252292">
        <w:t>２　法第二十七条の二第七項第一号に規定する政令で定める特別の関係は、株券等の買付け等を行う者が法人等である場合には、次に掲げる者との関係とする。</w:t>
      </w:r>
    </w:p>
    <w:p w:rsidR="007309A4" w:rsidRPr="00252292" w:rsidRDefault="007309A4" w:rsidP="007309A4">
      <w:pPr>
        <w:ind w:leftChars="86" w:left="359" w:hangingChars="85" w:hanging="178"/>
      </w:pPr>
      <w:r w:rsidRPr="00252292">
        <w:t>一　その者の役員</w:t>
      </w:r>
    </w:p>
    <w:p w:rsidR="007309A4" w:rsidRPr="00252292" w:rsidRDefault="007309A4" w:rsidP="007309A4">
      <w:pPr>
        <w:ind w:leftChars="86" w:left="359" w:hangingChars="85" w:hanging="178"/>
      </w:pPr>
      <w:r w:rsidRPr="00252292">
        <w:t>二　その者が他の法人等に対して特別資本関係を有する場合における当該他の法人等及びその役員</w:t>
      </w:r>
    </w:p>
    <w:p w:rsidR="007309A4" w:rsidRPr="00252292" w:rsidRDefault="007309A4" w:rsidP="007309A4">
      <w:pPr>
        <w:ind w:leftChars="86" w:left="359" w:hangingChars="85" w:hanging="178"/>
      </w:pPr>
      <w:r w:rsidRPr="00252292">
        <w:t>三　その者に対して特別資本関係を有する個人及び法人等並びに当該法人等の役員</w:t>
      </w:r>
    </w:p>
    <w:p w:rsidR="007309A4" w:rsidRPr="00252292" w:rsidRDefault="007309A4" w:rsidP="007309A4">
      <w:pPr>
        <w:ind w:left="178" w:hangingChars="85" w:hanging="178"/>
      </w:pPr>
      <w:r w:rsidRPr="00252292">
        <w:t>３　個人（その親族を含む。以下この条において同じ。）とその被支配法人等又は法人等とその被支配法人等が合わせて他の法人等の総株主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7309A4" w:rsidRPr="00252292" w:rsidRDefault="007309A4" w:rsidP="007309A4">
      <w:pPr>
        <w:ind w:left="178" w:hangingChars="85" w:hanging="178"/>
      </w:pPr>
      <w:r w:rsidRPr="00252292">
        <w:t>４　個人とその被支配法人等又は法人等とその被支配法人等が合わせて他の法人等の総株主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7309A4" w:rsidRPr="00252292" w:rsidRDefault="007309A4" w:rsidP="007309A4">
      <w:pPr>
        <w:ind w:left="178" w:hangingChars="85" w:hanging="178"/>
      </w:pPr>
      <w:r w:rsidRPr="00252292">
        <w:t>５　前二項の被支配法人等とは、個人又は法人等が他の法人等の総株主の議決権の百分の五十を超える議決権に係る株式又は出資を自己又は他人の名義をもつて所有する場合における当該他の法人等をいう。</w:t>
      </w:r>
    </w:p>
    <w:p w:rsidR="007309A4" w:rsidRPr="007309A4" w:rsidRDefault="007309A4" w:rsidP="007309A4">
      <w:pPr>
        <w:rPr>
          <w:rFonts w:hint="eastAsia"/>
        </w:rPr>
      </w:pPr>
    </w:p>
    <w:p w:rsidR="007309A4" w:rsidRDefault="007309A4" w:rsidP="007309A4">
      <w:pPr>
        <w:rPr>
          <w:rFonts w:hint="eastAsia"/>
        </w:rPr>
      </w:pPr>
    </w:p>
    <w:p w:rsidR="007309A4" w:rsidRDefault="007309A4" w:rsidP="007309A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7309A4" w:rsidRDefault="007309A4" w:rsidP="007309A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7309A4" w:rsidRPr="007309A4" w:rsidRDefault="007309A4" w:rsidP="007309A4">
      <w:pPr>
        <w:rPr>
          <w:rFonts w:hint="eastAsia"/>
        </w:rPr>
      </w:pPr>
    </w:p>
    <w:p w:rsidR="007309A4" w:rsidRDefault="007309A4" w:rsidP="007309A4">
      <w:pPr>
        <w:rPr>
          <w:rFonts w:hint="eastAsia"/>
        </w:rPr>
      </w:pPr>
      <w:r>
        <w:rPr>
          <w:rFonts w:hint="eastAsia"/>
        </w:rPr>
        <w:t>（改正後）</w:t>
      </w:r>
    </w:p>
    <w:p w:rsidR="007309A4" w:rsidRPr="00C8767C" w:rsidRDefault="007309A4" w:rsidP="007309A4">
      <w:pPr>
        <w:ind w:leftChars="85" w:left="178"/>
      </w:pPr>
      <w:r w:rsidRPr="00C8767C">
        <w:t>（特別の関係）</w:t>
      </w:r>
    </w:p>
    <w:p w:rsidR="007309A4" w:rsidRPr="00C8767C" w:rsidRDefault="007309A4" w:rsidP="007309A4">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7309A4" w:rsidRPr="00C8767C" w:rsidRDefault="007309A4" w:rsidP="007309A4">
      <w:pPr>
        <w:ind w:leftChars="86" w:left="359" w:hangingChars="85" w:hanging="178"/>
      </w:pPr>
      <w:r w:rsidRPr="00C8767C">
        <w:t>一　その者の親族（配偶者並びに一親等内の血族及び姻族に限る。以下この条において同じ。）</w:t>
      </w:r>
    </w:p>
    <w:p w:rsidR="007309A4" w:rsidRPr="00252292" w:rsidRDefault="007309A4" w:rsidP="007309A4">
      <w:pPr>
        <w:ind w:leftChars="86" w:left="359" w:hangingChars="85" w:hanging="178"/>
      </w:pPr>
      <w:r w:rsidRPr="00C8767C">
        <w:t>二　その者</w:t>
      </w:r>
      <w:r w:rsidRPr="007309A4">
        <w:t>（その者の親族を含む。）が法人等に対して当該法人等の総株主の議決権の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取締役、</w:t>
      </w:r>
      <w:r w:rsidRPr="00221DAE">
        <w:rPr>
          <w:u w:val="single" w:color="FF0000"/>
        </w:rPr>
        <w:t>会計参与（会計参与</w:t>
      </w:r>
      <w:r w:rsidRPr="00221DAE">
        <w:rPr>
          <w:u w:val="single" w:color="FF0000"/>
        </w:rPr>
        <w:lastRenderedPageBreak/>
        <w:t>が法人であるときは、その職務を行うべき社員を含む。）、監査役又は執行役（理事及び監事その他これらに準ずる者を含む。）</w:t>
      </w:r>
      <w:r w:rsidRPr="00252292">
        <w:t>をいう。以下この条において同じ。）</w:t>
      </w:r>
    </w:p>
    <w:p w:rsidR="007309A4" w:rsidRPr="00252292" w:rsidRDefault="007309A4" w:rsidP="007309A4">
      <w:pPr>
        <w:ind w:left="178" w:hangingChars="85" w:hanging="178"/>
      </w:pPr>
      <w:r w:rsidRPr="00252292">
        <w:t>２　法第二十七条の二第七項第一号に規定する政令で定める特別の関係は、株券等の買付け等を行う者が法人等である場合には、次に掲げる者との関係とする。</w:t>
      </w:r>
    </w:p>
    <w:p w:rsidR="007309A4" w:rsidRPr="00252292" w:rsidRDefault="007309A4" w:rsidP="007309A4">
      <w:pPr>
        <w:ind w:leftChars="86" w:left="359" w:hangingChars="85" w:hanging="178"/>
      </w:pPr>
      <w:r w:rsidRPr="00252292">
        <w:t>一　その者の役員</w:t>
      </w:r>
    </w:p>
    <w:p w:rsidR="007309A4" w:rsidRPr="00252292" w:rsidRDefault="007309A4" w:rsidP="007309A4">
      <w:pPr>
        <w:ind w:leftChars="86" w:left="359" w:hangingChars="85" w:hanging="178"/>
      </w:pPr>
      <w:r w:rsidRPr="00252292">
        <w:t>二　その者が他の法人等に対して特別資本関係を有する場合における当該他の法人等及びその役員</w:t>
      </w:r>
    </w:p>
    <w:p w:rsidR="007309A4" w:rsidRPr="00252292" w:rsidRDefault="007309A4" w:rsidP="007309A4">
      <w:pPr>
        <w:ind w:leftChars="86" w:left="359" w:hangingChars="85" w:hanging="178"/>
      </w:pPr>
      <w:r w:rsidRPr="00252292">
        <w:t>三　その者に対して特別資本関係を有する個人及び法人等並びに当該法人等の役員</w:t>
      </w:r>
    </w:p>
    <w:p w:rsidR="007309A4" w:rsidRPr="00252292" w:rsidRDefault="007309A4" w:rsidP="007309A4">
      <w:pPr>
        <w:ind w:left="178" w:hangingChars="85" w:hanging="178"/>
      </w:pPr>
      <w:r w:rsidRPr="00252292">
        <w:t>３　個人（その親族を含む。以下この条において同じ。）とその被支配法人等又は法人等とその被支配法人等が合わせて他の法人等の総株主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7309A4" w:rsidRPr="00252292" w:rsidRDefault="007309A4" w:rsidP="007309A4">
      <w:pPr>
        <w:ind w:left="178" w:hangingChars="85" w:hanging="178"/>
      </w:pPr>
      <w:r w:rsidRPr="00252292">
        <w:t>４　個人とその被支配法人等又は法人等とその被支配法人等が合わせて他の法人等の総株主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7309A4" w:rsidRPr="00252292" w:rsidRDefault="007309A4" w:rsidP="007309A4">
      <w:pPr>
        <w:ind w:left="178" w:hangingChars="85" w:hanging="178"/>
      </w:pPr>
      <w:r w:rsidRPr="00252292">
        <w:t>５　前二項の被支配法人等とは、個人又は法人等が他の法人等の総株主の議決権の百分の五十を超える議決権に係る株式又は出資を自己又は他人の名義をもつて所有する場合における当該他の法人等をいう。</w:t>
      </w:r>
    </w:p>
    <w:p w:rsidR="007309A4" w:rsidRPr="007309A4" w:rsidRDefault="007309A4" w:rsidP="007309A4">
      <w:pPr>
        <w:ind w:left="178" w:hangingChars="85" w:hanging="178"/>
        <w:rPr>
          <w:rFonts w:hint="eastAsia"/>
        </w:rPr>
      </w:pPr>
    </w:p>
    <w:p w:rsidR="007309A4" w:rsidRDefault="007309A4" w:rsidP="007309A4">
      <w:pPr>
        <w:ind w:left="178" w:hangingChars="85" w:hanging="178"/>
        <w:rPr>
          <w:rFonts w:hint="eastAsia"/>
        </w:rPr>
      </w:pPr>
      <w:r>
        <w:rPr>
          <w:rFonts w:hint="eastAsia"/>
        </w:rPr>
        <w:t>（改正前）</w:t>
      </w:r>
    </w:p>
    <w:p w:rsidR="007309A4" w:rsidRPr="00C8767C" w:rsidRDefault="007309A4" w:rsidP="007309A4">
      <w:pPr>
        <w:ind w:leftChars="85" w:left="178"/>
      </w:pPr>
      <w:r w:rsidRPr="00C8767C">
        <w:t>（特別の関係）</w:t>
      </w:r>
    </w:p>
    <w:p w:rsidR="007309A4" w:rsidRPr="00C8767C" w:rsidRDefault="007309A4" w:rsidP="007309A4">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7309A4" w:rsidRPr="00C8767C" w:rsidRDefault="007309A4" w:rsidP="007309A4">
      <w:pPr>
        <w:ind w:leftChars="86" w:left="359" w:hangingChars="85" w:hanging="178"/>
      </w:pPr>
      <w:r w:rsidRPr="00C8767C">
        <w:t>一　その者の親族（配偶者並びに一親等内の血族及び姻族に限る。以下この条において同じ。）</w:t>
      </w:r>
    </w:p>
    <w:p w:rsidR="007309A4" w:rsidRPr="00252292" w:rsidRDefault="007309A4" w:rsidP="007309A4">
      <w:pPr>
        <w:ind w:leftChars="86" w:left="359" w:hangingChars="85" w:hanging="178"/>
      </w:pPr>
      <w:r w:rsidRPr="00C8767C">
        <w:t>二　その者</w:t>
      </w:r>
      <w:r w:rsidRPr="007309A4">
        <w:t>（その者の親族を含む。）が法人等に対して当該法人等の総株主の議決権の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取締役、</w:t>
      </w:r>
      <w:r w:rsidRPr="007309A4">
        <w:rPr>
          <w:u w:val="single" w:color="FF0000"/>
        </w:rPr>
        <w:t>執行役、監査役、理事、監事又はこれらに準ずる者</w:t>
      </w:r>
      <w:r w:rsidRPr="00252292">
        <w:t>をいう。以下この条において同じ。）</w:t>
      </w:r>
    </w:p>
    <w:p w:rsidR="007309A4" w:rsidRPr="00252292" w:rsidRDefault="007309A4" w:rsidP="007309A4">
      <w:pPr>
        <w:ind w:left="178" w:hangingChars="85" w:hanging="178"/>
      </w:pPr>
      <w:r w:rsidRPr="00252292">
        <w:t>２　法第二十七条の二第七項第一号に規定する政令で定める特別の関係は、株券等の買付け等を行う者が法人等である場合には、次に掲げる者との関係とする。</w:t>
      </w:r>
    </w:p>
    <w:p w:rsidR="007309A4" w:rsidRPr="00252292" w:rsidRDefault="007309A4" w:rsidP="007309A4">
      <w:pPr>
        <w:ind w:leftChars="86" w:left="359" w:hangingChars="85" w:hanging="178"/>
      </w:pPr>
      <w:r w:rsidRPr="00252292">
        <w:t>一　その者の役員</w:t>
      </w:r>
    </w:p>
    <w:p w:rsidR="007309A4" w:rsidRPr="00252292" w:rsidRDefault="007309A4" w:rsidP="007309A4">
      <w:pPr>
        <w:ind w:leftChars="86" w:left="359" w:hangingChars="85" w:hanging="178"/>
      </w:pPr>
      <w:r w:rsidRPr="00252292">
        <w:t>二　その者が他の法人等に対して特別資本関係を有する場合における当該他の法人等及</w:t>
      </w:r>
      <w:r w:rsidRPr="00252292">
        <w:lastRenderedPageBreak/>
        <w:t>びその役員</w:t>
      </w:r>
    </w:p>
    <w:p w:rsidR="007309A4" w:rsidRPr="00252292" w:rsidRDefault="007309A4" w:rsidP="007309A4">
      <w:pPr>
        <w:ind w:leftChars="86" w:left="359" w:hangingChars="85" w:hanging="178"/>
      </w:pPr>
      <w:r w:rsidRPr="00252292">
        <w:t>三　その者に対して特別資本関係を有する個人及び法人等並びに当該法人等の役員</w:t>
      </w:r>
    </w:p>
    <w:p w:rsidR="007309A4" w:rsidRPr="00252292" w:rsidRDefault="007309A4" w:rsidP="007309A4">
      <w:pPr>
        <w:ind w:left="178" w:hangingChars="85" w:hanging="178"/>
      </w:pPr>
      <w:r w:rsidRPr="00252292">
        <w:t>３　個人（その親族を含む。以下この条において同じ。）とその被支配法人等又は法人等とその被支配法人等が合わせて他の法人等の総株主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7309A4" w:rsidRPr="00252292" w:rsidRDefault="007309A4" w:rsidP="007309A4">
      <w:pPr>
        <w:ind w:left="178" w:hangingChars="85" w:hanging="178"/>
      </w:pPr>
      <w:r w:rsidRPr="00252292">
        <w:t>４　個人とその被支配法人等又は法人等とその被支配法人等が合わせて他の法人等の総株主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7309A4" w:rsidRPr="00252292" w:rsidRDefault="007309A4" w:rsidP="007309A4">
      <w:pPr>
        <w:ind w:left="178" w:hangingChars="85" w:hanging="178"/>
      </w:pPr>
      <w:r w:rsidRPr="00252292">
        <w:t>５　前二項の被支配法人等とは、個人又は法人等が他の法人等の総株主の議決権の百分の五十を超える議決権に係る株式又は出資を自己又は他人の名義をもつて所有する場合における当該他の法人等をいう。</w:t>
      </w:r>
    </w:p>
    <w:p w:rsidR="007309A4" w:rsidRPr="007309A4" w:rsidRDefault="007309A4" w:rsidP="007309A4">
      <w:pPr>
        <w:rPr>
          <w:rFonts w:hint="eastAsia"/>
        </w:rPr>
      </w:pPr>
    </w:p>
    <w:p w:rsidR="008C5FBD" w:rsidRDefault="008C5FBD" w:rsidP="008C5FBD">
      <w:pPr>
        <w:rPr>
          <w:rFonts w:hint="eastAsia"/>
        </w:rPr>
      </w:pPr>
    </w:p>
    <w:p w:rsidR="008C5FBD" w:rsidRDefault="008C5FBD" w:rsidP="008C5FB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A37621">
        <w:rPr>
          <w:rFonts w:hint="eastAsia"/>
        </w:rPr>
        <w:tab/>
      </w:r>
      <w:r w:rsidR="00A37621">
        <w:rPr>
          <w:rFonts w:hint="eastAsia"/>
        </w:rPr>
        <w:t>（改正なし）</w:t>
      </w:r>
    </w:p>
    <w:p w:rsidR="008C5FBD" w:rsidRDefault="008C5FBD" w:rsidP="008C5FB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A37621">
        <w:rPr>
          <w:rFonts w:hint="eastAsia"/>
        </w:rPr>
        <w:tab/>
      </w:r>
      <w:r w:rsidR="00A37621">
        <w:rPr>
          <w:rFonts w:hint="eastAsia"/>
        </w:rPr>
        <w:t>（改正なし）</w:t>
      </w:r>
    </w:p>
    <w:p w:rsidR="00252292" w:rsidRDefault="008C5FBD" w:rsidP="0025229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252292" w:rsidRDefault="00252292" w:rsidP="00252292">
      <w:pPr>
        <w:rPr>
          <w:rFonts w:hint="eastAsia"/>
        </w:rPr>
      </w:pPr>
    </w:p>
    <w:p w:rsidR="00252292" w:rsidRDefault="00252292" w:rsidP="00252292">
      <w:pPr>
        <w:rPr>
          <w:rFonts w:hint="eastAsia"/>
        </w:rPr>
      </w:pPr>
      <w:r>
        <w:rPr>
          <w:rFonts w:hint="eastAsia"/>
        </w:rPr>
        <w:t>（改正後）</w:t>
      </w:r>
    </w:p>
    <w:p w:rsidR="00252292" w:rsidRPr="00C8767C" w:rsidRDefault="00252292" w:rsidP="00252292">
      <w:pPr>
        <w:ind w:leftChars="85" w:left="178"/>
      </w:pPr>
      <w:r w:rsidRPr="00C8767C">
        <w:t>（特別の関係）</w:t>
      </w:r>
    </w:p>
    <w:p w:rsidR="00252292" w:rsidRPr="00C8767C" w:rsidRDefault="00252292" w:rsidP="00252292">
      <w:pPr>
        <w:ind w:left="179" w:hangingChars="85" w:hanging="179"/>
      </w:pPr>
      <w:r w:rsidRPr="00C8767C">
        <w:rPr>
          <w:b/>
          <w:bCs/>
        </w:rPr>
        <w:t>第九条</w:t>
      </w:r>
      <w:r w:rsidRPr="00C8767C">
        <w:t xml:space="preserve">　法第二十七条の二第七項第一号に規定する政令で定める特別の関係は、株券等の</w:t>
      </w:r>
      <w:r w:rsidRPr="00C8767C">
        <w:lastRenderedPageBreak/>
        <w:t>買付け等を行う者が個人である場合には、次に掲げる者との関係とする。</w:t>
      </w:r>
    </w:p>
    <w:p w:rsidR="00252292" w:rsidRPr="00C8767C" w:rsidRDefault="00252292" w:rsidP="00252292">
      <w:pPr>
        <w:ind w:leftChars="86" w:left="359" w:hangingChars="85" w:hanging="178"/>
      </w:pPr>
      <w:r w:rsidRPr="00C8767C">
        <w:t>一　その者の親族（配偶者並びに一親等内の血族及び姻族に限る。以下この条において同じ。）</w:t>
      </w:r>
    </w:p>
    <w:p w:rsidR="00252292" w:rsidRPr="00252292" w:rsidRDefault="00252292" w:rsidP="00252292">
      <w:pPr>
        <w:ind w:leftChars="86" w:left="359" w:hangingChars="85" w:hanging="178"/>
      </w:pPr>
      <w:r w:rsidRPr="00C8767C">
        <w:t>二　その者</w:t>
      </w:r>
      <w:r w:rsidRPr="008A5BDB">
        <w:rPr>
          <w:u w:val="single" w:color="FF0000"/>
        </w:rPr>
        <w:t>（その者の親族を含む。）が法人等</w:t>
      </w:r>
      <w:r w:rsidRPr="00C8767C">
        <w:t>に対して当該法人等の</w:t>
      </w:r>
      <w:r w:rsidRPr="00252292">
        <w:t>総株主の議決権</w:t>
      </w:r>
      <w:r w:rsidRPr="00252292">
        <w:rPr>
          <w:rFonts w:hint="eastAsia"/>
          <w:u w:val="single" w:color="FF0000"/>
        </w:rPr>
        <w:t xml:space="preserve">　</w:t>
      </w:r>
      <w:r w:rsidRPr="00252292">
        <w:t>の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w:t>
      </w:r>
      <w:r w:rsidRPr="00252292">
        <w:rPr>
          <w:u w:val="single" w:color="FF0000"/>
        </w:rPr>
        <w:t>取締役</w:t>
      </w:r>
      <w:r w:rsidRPr="008A5BDB">
        <w:rPr>
          <w:u w:val="single" w:color="FF0000"/>
        </w:rPr>
        <w:t>、執行役</w:t>
      </w:r>
      <w:r w:rsidRPr="00252292">
        <w:t>、監査役、理事、監事又はこれらに準ずる者をいう。以下この条において同じ。）</w:t>
      </w:r>
    </w:p>
    <w:p w:rsidR="00252292" w:rsidRPr="00252292" w:rsidRDefault="00252292" w:rsidP="00252292">
      <w:pPr>
        <w:ind w:left="178" w:hangingChars="85" w:hanging="178"/>
      </w:pPr>
      <w:r w:rsidRPr="00252292">
        <w:t>２　法第二十七条の二第七項第一号に規定する政令で定める特別の関係は、株券等の買付け等を行う者が法人等である場合には、次に掲げる者との関係とする。</w:t>
      </w:r>
    </w:p>
    <w:p w:rsidR="00252292" w:rsidRPr="00252292" w:rsidRDefault="00252292" w:rsidP="00252292">
      <w:pPr>
        <w:ind w:leftChars="86" w:left="359" w:hangingChars="85" w:hanging="178"/>
      </w:pPr>
      <w:r w:rsidRPr="00252292">
        <w:t>一　その者の役員</w:t>
      </w:r>
    </w:p>
    <w:p w:rsidR="00252292" w:rsidRPr="00252292" w:rsidRDefault="00252292" w:rsidP="00252292">
      <w:pPr>
        <w:ind w:leftChars="86" w:left="359" w:hangingChars="85" w:hanging="178"/>
      </w:pPr>
      <w:r w:rsidRPr="00252292">
        <w:t>二　その者が他の法人等に対して特別資本関係を有する場合における当該他の法人等及びその役員</w:t>
      </w:r>
    </w:p>
    <w:p w:rsidR="00252292" w:rsidRPr="00252292" w:rsidRDefault="00252292" w:rsidP="00252292">
      <w:pPr>
        <w:ind w:leftChars="86" w:left="359" w:hangingChars="85" w:hanging="178"/>
      </w:pPr>
      <w:r w:rsidRPr="00252292">
        <w:t>三　その者に対して特別資本関係を有する個人及び法人等並びに当該法人等の役員</w:t>
      </w:r>
    </w:p>
    <w:p w:rsidR="00252292" w:rsidRPr="00252292" w:rsidRDefault="00252292" w:rsidP="00252292">
      <w:pPr>
        <w:ind w:left="178" w:hangingChars="85" w:hanging="178"/>
      </w:pPr>
      <w:r w:rsidRPr="00252292">
        <w:t>３　個人（その親族を含む。以下この条において同じ。）とその被支配法人等又は法人等とその被支配法人等が合わせて他の法人等の総株主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252292" w:rsidRPr="00252292" w:rsidRDefault="00252292" w:rsidP="00252292">
      <w:pPr>
        <w:ind w:left="178" w:hangingChars="85" w:hanging="178"/>
      </w:pPr>
      <w:r w:rsidRPr="00252292">
        <w:t>４　個人とその被支配法人等又は法人等とその被支配法人等が合わせて他の法人等の総株主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252292" w:rsidRPr="00252292" w:rsidRDefault="00252292" w:rsidP="00252292">
      <w:pPr>
        <w:ind w:left="178" w:hangingChars="85" w:hanging="178"/>
      </w:pPr>
      <w:r w:rsidRPr="00252292">
        <w:t>５　前二項の被支配法人等とは、個人又は法人等が他の法人等の総株主の議決権の百分の五十を超える議決権に係る株式又は出資を自己又は他人の名義をもつて所有する場合における当該他の法人等をいう。</w:t>
      </w:r>
    </w:p>
    <w:p w:rsidR="00252292" w:rsidRPr="00252292" w:rsidRDefault="00252292" w:rsidP="00252292">
      <w:pPr>
        <w:ind w:left="178" w:hangingChars="85" w:hanging="178"/>
        <w:rPr>
          <w:rFonts w:hint="eastAsia"/>
        </w:rPr>
      </w:pPr>
    </w:p>
    <w:p w:rsidR="00252292" w:rsidRPr="00252292" w:rsidRDefault="00252292" w:rsidP="00252292">
      <w:pPr>
        <w:ind w:left="178" w:hangingChars="85" w:hanging="178"/>
        <w:rPr>
          <w:rFonts w:hint="eastAsia"/>
        </w:rPr>
      </w:pPr>
      <w:r w:rsidRPr="00252292">
        <w:rPr>
          <w:rFonts w:hint="eastAsia"/>
        </w:rPr>
        <w:t>（改正前）</w:t>
      </w:r>
    </w:p>
    <w:p w:rsidR="00252292" w:rsidRPr="00252292" w:rsidRDefault="00252292" w:rsidP="00252292">
      <w:pPr>
        <w:ind w:leftChars="85" w:left="178"/>
      </w:pPr>
      <w:r w:rsidRPr="00252292">
        <w:t>（特別の関係）</w:t>
      </w:r>
    </w:p>
    <w:p w:rsidR="00252292" w:rsidRPr="00252292" w:rsidRDefault="00252292" w:rsidP="00252292">
      <w:pPr>
        <w:ind w:left="179" w:hangingChars="85" w:hanging="179"/>
      </w:pPr>
      <w:r w:rsidRPr="00252292">
        <w:rPr>
          <w:b/>
          <w:bCs/>
        </w:rPr>
        <w:t>第九条</w:t>
      </w:r>
      <w:r w:rsidRPr="00252292">
        <w:t xml:space="preserve">　法第二十七条の二第七項第一号に規定する政令で定める特別の関係は、株券等の買付け等を行う者が個人である場合には、次に掲げる者との関係とする。</w:t>
      </w:r>
    </w:p>
    <w:p w:rsidR="00252292" w:rsidRPr="00252292" w:rsidRDefault="00252292" w:rsidP="00252292">
      <w:pPr>
        <w:ind w:leftChars="86" w:left="359" w:hangingChars="85" w:hanging="178"/>
      </w:pPr>
      <w:r w:rsidRPr="00252292">
        <w:t>一　その者の親族（配偶者並びに一親等内の血族及び姻族に限る。以下この条において同じ。）</w:t>
      </w:r>
    </w:p>
    <w:p w:rsidR="00252292" w:rsidRPr="00252292" w:rsidRDefault="00252292" w:rsidP="00252292">
      <w:pPr>
        <w:ind w:leftChars="86" w:left="359" w:hangingChars="85" w:hanging="178"/>
      </w:pPr>
      <w:r w:rsidRPr="00252292">
        <w:t>二　その者</w:t>
      </w:r>
      <w:r w:rsidRPr="00252292">
        <w:rPr>
          <w:u w:val="single" w:color="FF0000"/>
        </w:rPr>
        <w:t>が法人その他の団体（以下この条において「法人等」という。）</w:t>
      </w:r>
      <w:r w:rsidRPr="00252292">
        <w:t>に対して当該法人等の総株主の議決権（法第五十四条第一項第四号に規定する総株主の議決権をいう。以下この条並びに第十五条の三第一項第一号ロ及びニ並びに第二項において同じ。）の</w:t>
      </w:r>
      <w:r w:rsidRPr="00252292">
        <w:lastRenderedPageBreak/>
        <w:t>百分の二十以上の議決権に係る株式又は出資を自己又は他人（仮設人を含む。以下この条において同じ。）の名義をもつて所有する関係（以下この条において「特別資本関係」という。）にある場合における当該法人等及びその役員（</w:t>
      </w:r>
      <w:r w:rsidRPr="00252292">
        <w:rPr>
          <w:u w:val="single" w:color="FF0000"/>
        </w:rPr>
        <w:t>取締役</w:t>
      </w:r>
      <w:r w:rsidRPr="00252292">
        <w:t>、監査役、理事、監事又はこれらに準ずる者をいう。以下この条において同じ。）</w:t>
      </w:r>
    </w:p>
    <w:p w:rsidR="00252292" w:rsidRPr="00252292" w:rsidRDefault="00252292" w:rsidP="00252292">
      <w:pPr>
        <w:ind w:left="178" w:hangingChars="85" w:hanging="178"/>
      </w:pPr>
      <w:r w:rsidRPr="00252292">
        <w:t>２　法第二十七条の二第七項第一号に規定する政令で定める特別の関係は、株券等の買付け等を行う者が法人等である場合には、次に掲げる者との関係とする。</w:t>
      </w:r>
    </w:p>
    <w:p w:rsidR="00252292" w:rsidRPr="00252292" w:rsidRDefault="00252292" w:rsidP="00252292">
      <w:pPr>
        <w:ind w:leftChars="86" w:left="359" w:hangingChars="85" w:hanging="178"/>
      </w:pPr>
      <w:r w:rsidRPr="00252292">
        <w:t>一　その者の役員</w:t>
      </w:r>
    </w:p>
    <w:p w:rsidR="00252292" w:rsidRPr="00252292" w:rsidRDefault="00252292" w:rsidP="00252292">
      <w:pPr>
        <w:ind w:leftChars="86" w:left="359" w:hangingChars="85" w:hanging="178"/>
      </w:pPr>
      <w:r w:rsidRPr="00252292">
        <w:t>二　その者が他の法人等に対して特別資本関係を有する場合における当該他の法人等及びその役員</w:t>
      </w:r>
    </w:p>
    <w:p w:rsidR="00252292" w:rsidRPr="00252292" w:rsidRDefault="00252292" w:rsidP="00252292">
      <w:pPr>
        <w:ind w:leftChars="86" w:left="359" w:hangingChars="85" w:hanging="178"/>
      </w:pPr>
      <w:r w:rsidRPr="00252292">
        <w:t>三　その者に対して特別資本関係を有する個人及び法人等並びに当該法人等の役員</w:t>
      </w:r>
    </w:p>
    <w:p w:rsidR="00252292" w:rsidRPr="00252292" w:rsidRDefault="00252292" w:rsidP="00252292">
      <w:pPr>
        <w:ind w:left="178" w:hangingChars="85" w:hanging="178"/>
      </w:pPr>
      <w:r w:rsidRPr="00252292">
        <w:t>３　個人（その親族を含む。以下この条において同じ。）とその被支配法人等又は法人等とその被支配法人等が合わせて他の法人等の総株主の議決権の百分の二十以上の議決権に係る株式又は出資を自己又は他人の名義をもつて所有する場合には、当該個人又は当該法人等は、当該他の法人等に対して特別資本関係を有するものとみなして前二項の規定を適用する。</w:t>
      </w:r>
    </w:p>
    <w:p w:rsidR="00252292" w:rsidRPr="00252292" w:rsidRDefault="00252292" w:rsidP="00252292">
      <w:pPr>
        <w:ind w:left="178" w:hangingChars="85" w:hanging="178"/>
      </w:pPr>
      <w:r w:rsidRPr="00252292">
        <w:t>４　個人とその被支配法人等又は法人等とその被支配法人等が合わせて他の法人等の総株主の議決権の百分の五十を超える議決権に係る株式又は出資を自己又は他人の名義をもつて所有する場合には、当該他の法人等は、当該個人又は当該法人等の被支配法人等とみなして前項の規定を適用する。</w:t>
      </w:r>
    </w:p>
    <w:p w:rsidR="00252292" w:rsidRPr="00252292" w:rsidRDefault="00252292" w:rsidP="00252292">
      <w:pPr>
        <w:ind w:left="178" w:hangingChars="85" w:hanging="178"/>
      </w:pPr>
      <w:r w:rsidRPr="00252292">
        <w:t>５　前二項の被支配法人等とは、個人又は法人等が他の法人等の総株主の議決権の百分の五十を超える議決権に係る株式又は出資を自己又は他人の名義をもつて所有する場合における当該他の法人等をいう。</w:t>
      </w:r>
    </w:p>
    <w:p w:rsidR="00252292" w:rsidRPr="00252292" w:rsidRDefault="00252292" w:rsidP="00252292">
      <w:pPr>
        <w:rPr>
          <w:rFonts w:hint="eastAsia"/>
        </w:rPr>
      </w:pPr>
    </w:p>
    <w:p w:rsidR="008C5FBD" w:rsidRDefault="008C5FBD" w:rsidP="008C5FBD">
      <w:pPr>
        <w:rPr>
          <w:rFonts w:hint="eastAsia"/>
        </w:rPr>
      </w:pPr>
    </w:p>
    <w:p w:rsidR="008C5FBD" w:rsidRDefault="008C5FBD" w:rsidP="008C5FBD">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252292">
        <w:rPr>
          <w:rFonts w:hint="eastAsia"/>
        </w:rPr>
        <w:tab/>
      </w:r>
      <w:r w:rsidR="00252292">
        <w:rPr>
          <w:rFonts w:hint="eastAsia"/>
        </w:rPr>
        <w:t>（改正なし）</w:t>
      </w:r>
    </w:p>
    <w:p w:rsidR="008C5FBD" w:rsidRDefault="008C5FBD" w:rsidP="008C5FB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252292">
        <w:rPr>
          <w:rFonts w:hint="eastAsia"/>
        </w:rPr>
        <w:tab/>
      </w:r>
      <w:r w:rsidR="00252292">
        <w:rPr>
          <w:rFonts w:hint="eastAsia"/>
        </w:rPr>
        <w:t>（改正なし）</w:t>
      </w:r>
    </w:p>
    <w:p w:rsidR="008C5FBD" w:rsidRDefault="008C5FBD" w:rsidP="008C5FB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252292">
        <w:rPr>
          <w:rFonts w:hint="eastAsia"/>
        </w:rPr>
        <w:tab/>
      </w:r>
      <w:r w:rsidR="00252292">
        <w:rPr>
          <w:rFonts w:hint="eastAsia"/>
        </w:rPr>
        <w:t>（改正なし）</w:t>
      </w:r>
    </w:p>
    <w:p w:rsidR="008C5FBD" w:rsidRDefault="008C5FBD" w:rsidP="008C5FB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252292">
        <w:rPr>
          <w:rFonts w:hint="eastAsia"/>
        </w:rPr>
        <w:tab/>
      </w:r>
      <w:r w:rsidR="00252292">
        <w:rPr>
          <w:rFonts w:hint="eastAsia"/>
        </w:rPr>
        <w:t>（改正なし）</w:t>
      </w:r>
    </w:p>
    <w:p w:rsidR="008C5FBD" w:rsidRDefault="008C5FBD" w:rsidP="008C5FB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252292">
        <w:rPr>
          <w:rFonts w:hint="eastAsia"/>
        </w:rPr>
        <w:tab/>
      </w:r>
      <w:r w:rsidR="00252292">
        <w:rPr>
          <w:rFonts w:hint="eastAsia"/>
        </w:rPr>
        <w:t>（改正なし）</w:t>
      </w:r>
    </w:p>
    <w:p w:rsidR="00A25058" w:rsidRDefault="008C5FBD" w:rsidP="00A2505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A25058" w:rsidRDefault="00A25058" w:rsidP="00A25058">
      <w:pPr>
        <w:rPr>
          <w:rFonts w:hint="eastAsia"/>
        </w:rPr>
      </w:pPr>
    </w:p>
    <w:p w:rsidR="00A25058" w:rsidRDefault="00A25058" w:rsidP="00A25058">
      <w:pPr>
        <w:rPr>
          <w:rFonts w:hint="eastAsia"/>
        </w:rPr>
      </w:pPr>
      <w:r>
        <w:rPr>
          <w:rFonts w:hint="eastAsia"/>
        </w:rPr>
        <w:t>（改正後）</w:t>
      </w:r>
    </w:p>
    <w:p w:rsidR="00A25058" w:rsidRPr="00C8767C" w:rsidRDefault="00A25058" w:rsidP="00A25058">
      <w:pPr>
        <w:ind w:leftChars="85" w:left="178"/>
      </w:pPr>
      <w:r w:rsidRPr="00C8767C">
        <w:t>（特別の関係）</w:t>
      </w:r>
    </w:p>
    <w:p w:rsidR="00A25058" w:rsidRPr="00C8767C" w:rsidRDefault="00A25058" w:rsidP="00A25058">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A25058" w:rsidRPr="00C8767C" w:rsidRDefault="00A25058" w:rsidP="00A25058">
      <w:pPr>
        <w:ind w:leftChars="86" w:left="359" w:hangingChars="85" w:hanging="178"/>
      </w:pPr>
      <w:r w:rsidRPr="00C8767C">
        <w:t>一　その者の親族（配偶者並びに一親等内の血族及び姻族に限る。以下この条において同</w:t>
      </w:r>
      <w:r w:rsidRPr="00C8767C">
        <w:lastRenderedPageBreak/>
        <w:t>じ。）</w:t>
      </w:r>
    </w:p>
    <w:p w:rsidR="00A25058" w:rsidRPr="00C8767C" w:rsidRDefault="00A25058" w:rsidP="00A25058">
      <w:pPr>
        <w:ind w:leftChars="86" w:left="359" w:hangingChars="85" w:hanging="178"/>
      </w:pPr>
      <w:r w:rsidRPr="00C8767C">
        <w:t>二　その者が法人その他の団体（以下この条において「法人等」という。）に対して当該法人等の</w:t>
      </w:r>
      <w:r w:rsidRPr="005D09C0">
        <w:rPr>
          <w:u w:val="single" w:color="FF0000"/>
        </w:rPr>
        <w:t>総株主の議決権（法第五十四条第一項第四号に規定する総株主の議決権をいう。以下この条並びに第十五条の三第一項第一号ロ及びニ並びに第二項において同じ。）の百分の二十以上の議決権に係る</w:t>
      </w:r>
      <w:r w:rsidRPr="00C8767C">
        <w:t>株式又は出資を自己又は他人（仮設人を含む。以下この条において同じ。）の名義をもつて所有する関係（以下この条において「特別資本関係」という。）にある場合における当該法人等及びその役員（取締役、監査役、理事、監事又はこれらに準ずる者をいう。以下この条において同じ。）</w:t>
      </w:r>
    </w:p>
    <w:p w:rsidR="00A25058" w:rsidRPr="00C8767C" w:rsidRDefault="00A25058" w:rsidP="00A25058">
      <w:pPr>
        <w:ind w:left="178" w:hangingChars="85" w:hanging="178"/>
      </w:pPr>
      <w:r w:rsidRPr="00C8767C">
        <w:t>２　法第二十七条の二第七項第一号に規定する政令で定める特別の関係は、株券等の買付け等を行う者が法人等である場合には、次に掲げる者との関係とする。</w:t>
      </w:r>
    </w:p>
    <w:p w:rsidR="00A25058" w:rsidRPr="00C8767C" w:rsidRDefault="00A25058" w:rsidP="00A25058">
      <w:pPr>
        <w:ind w:leftChars="86" w:left="359" w:hangingChars="85" w:hanging="178"/>
      </w:pPr>
      <w:r w:rsidRPr="00C8767C">
        <w:t>一　その者の役員</w:t>
      </w:r>
    </w:p>
    <w:p w:rsidR="00A25058" w:rsidRPr="00C8767C" w:rsidRDefault="00A25058" w:rsidP="00A25058">
      <w:pPr>
        <w:ind w:leftChars="86" w:left="359" w:hangingChars="85" w:hanging="178"/>
      </w:pPr>
      <w:r w:rsidRPr="00C8767C">
        <w:t>二　その者が他の法人等に対して特別資本関係を有する場合における当該他の法人等及びその役員</w:t>
      </w:r>
    </w:p>
    <w:p w:rsidR="00A25058" w:rsidRPr="00C8767C" w:rsidRDefault="00A25058" w:rsidP="00A25058">
      <w:pPr>
        <w:ind w:leftChars="86" w:left="359" w:hangingChars="85" w:hanging="178"/>
      </w:pPr>
      <w:r w:rsidRPr="00C8767C">
        <w:t>三　その者に対して特別資本関係を有する個人及び法人等並びに当該法人等の役員</w:t>
      </w:r>
    </w:p>
    <w:p w:rsidR="00A25058" w:rsidRPr="00C8767C" w:rsidRDefault="00A25058" w:rsidP="00A25058">
      <w:pPr>
        <w:ind w:left="178" w:hangingChars="85" w:hanging="178"/>
      </w:pPr>
      <w:r w:rsidRPr="00C8767C">
        <w:t>３　個人（その親族を含む。以下この条において同じ。）とその被支配法人等又は法人等とその被支配法人等が合わせて他の法人等の</w:t>
      </w:r>
      <w:r w:rsidRPr="005D09C0">
        <w:rPr>
          <w:u w:val="single" w:color="FF0000"/>
        </w:rPr>
        <w:t>総株主の議決権の百分の二十以上の議決権に係る</w:t>
      </w:r>
      <w:r w:rsidRPr="00C8767C">
        <w:t>株式又は出資を自己又は他人の名義をもつて所有する場合には、当該個人又は当該法人等は、当該他の法人等に対して特別資本関係を有するものとみなして前二項の規定を適用する。</w:t>
      </w:r>
    </w:p>
    <w:p w:rsidR="00A25058" w:rsidRPr="00C8767C" w:rsidRDefault="00A25058" w:rsidP="00A25058">
      <w:pPr>
        <w:ind w:left="178" w:hangingChars="85" w:hanging="178"/>
      </w:pPr>
      <w:r w:rsidRPr="00C8767C">
        <w:t>４　個人とその被支配法人等又は法人等とその被支配法人等が合わせて他の法人等の</w:t>
      </w:r>
      <w:r w:rsidRPr="005D09C0">
        <w:rPr>
          <w:u w:val="single" w:color="FF0000"/>
        </w:rPr>
        <w:t>総株主の議決権の百分の五十を超える議決権に係る</w:t>
      </w:r>
      <w:r w:rsidRPr="00C8767C">
        <w:t>株式又は出資を自己又は他人の名義をもつて所有する場合には、当該他の法人等は、当該個人又は当該法人等の被支配法人等とみなして前項の規定を適用する。</w:t>
      </w:r>
    </w:p>
    <w:p w:rsidR="00A25058" w:rsidRPr="00C8767C" w:rsidRDefault="00A25058" w:rsidP="00A25058">
      <w:pPr>
        <w:ind w:left="178" w:hangingChars="85" w:hanging="178"/>
      </w:pPr>
      <w:r w:rsidRPr="00C8767C">
        <w:t>５　前二項の被支配法人等とは、個人又は法人等が他の法人等の</w:t>
      </w:r>
      <w:r w:rsidRPr="005D09C0">
        <w:rPr>
          <w:u w:val="single" w:color="FF0000"/>
        </w:rPr>
        <w:t>総株主の議決権の百分の五十を超える議決権に係る</w:t>
      </w:r>
      <w:r w:rsidRPr="00C8767C">
        <w:t>株式又は出資を自己又は他人の名義をもつて所有する場合における当該他の法人等をいう。</w:t>
      </w:r>
    </w:p>
    <w:p w:rsidR="00A25058" w:rsidRPr="00A25058" w:rsidRDefault="00A25058" w:rsidP="00A25058">
      <w:pPr>
        <w:ind w:left="178" w:hangingChars="85" w:hanging="178"/>
        <w:rPr>
          <w:rFonts w:hint="eastAsia"/>
        </w:rPr>
      </w:pPr>
    </w:p>
    <w:p w:rsidR="00A25058" w:rsidRDefault="00A25058" w:rsidP="00A25058">
      <w:pPr>
        <w:ind w:left="178" w:hangingChars="85" w:hanging="178"/>
        <w:rPr>
          <w:rFonts w:hint="eastAsia"/>
        </w:rPr>
      </w:pPr>
      <w:r>
        <w:rPr>
          <w:rFonts w:hint="eastAsia"/>
        </w:rPr>
        <w:t>（改正前）</w:t>
      </w:r>
    </w:p>
    <w:p w:rsidR="00A25058" w:rsidRPr="00C8767C" w:rsidRDefault="00A25058" w:rsidP="00A25058">
      <w:pPr>
        <w:ind w:leftChars="85" w:left="178"/>
      </w:pPr>
      <w:r w:rsidRPr="00C8767C">
        <w:t>（特別の関係）</w:t>
      </w:r>
    </w:p>
    <w:p w:rsidR="00A25058" w:rsidRPr="00C8767C" w:rsidRDefault="00A25058" w:rsidP="00A25058">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A25058" w:rsidRPr="00C8767C" w:rsidRDefault="00A25058" w:rsidP="00A25058">
      <w:pPr>
        <w:ind w:leftChars="86" w:left="359" w:hangingChars="85" w:hanging="178"/>
      </w:pPr>
      <w:r w:rsidRPr="00C8767C">
        <w:t>一　その者の親族（配偶者並びに一親等内の血族及び姻族に限る。以下この条において同じ。）</w:t>
      </w:r>
    </w:p>
    <w:p w:rsidR="00A25058" w:rsidRPr="00C8767C" w:rsidRDefault="00A25058" w:rsidP="00A25058">
      <w:pPr>
        <w:ind w:leftChars="86" w:left="359" w:hangingChars="85" w:hanging="178"/>
      </w:pPr>
      <w:r w:rsidRPr="00C8767C">
        <w:t>二　その者が法人その他の団体（以下この条において「法人等」という。）に対して当該法人等の</w:t>
      </w:r>
      <w:r w:rsidRPr="00A25058">
        <w:rPr>
          <w:u w:val="single" w:color="FF0000"/>
        </w:rPr>
        <w:t>発行済株式の総数又は出資の総額（以下この条において「発行済株式総数等」という。）の百分の二十以上の</w:t>
      </w:r>
      <w:r w:rsidRPr="00C8767C">
        <w:t>株式又は出資を自己又は他人（仮設人を含む。以下この</w:t>
      </w:r>
      <w:r w:rsidRPr="00C8767C">
        <w:lastRenderedPageBreak/>
        <w:t>条において同じ。）の名義をもつて所有する関係（以下この条において「特別資本関係」という。）にある場合における当該法人等及びその役員（取締役、監査役、理事、監事又はこれらに準ずる者をいう。以下この条において同じ。）</w:t>
      </w:r>
    </w:p>
    <w:p w:rsidR="00A25058" w:rsidRPr="00C8767C" w:rsidRDefault="00A25058" w:rsidP="00A25058">
      <w:pPr>
        <w:ind w:left="178" w:hangingChars="85" w:hanging="178"/>
      </w:pPr>
      <w:r w:rsidRPr="00C8767C">
        <w:t>２　法第二十七条の二第七項第一号に規定する政令で定める特別の関係は、株券等の買付け等を行う者が法人等である場合には、次に掲げる者との関係とする。</w:t>
      </w:r>
    </w:p>
    <w:p w:rsidR="00A25058" w:rsidRPr="00C8767C" w:rsidRDefault="00A25058" w:rsidP="00A25058">
      <w:pPr>
        <w:ind w:leftChars="86" w:left="359" w:hangingChars="85" w:hanging="178"/>
      </w:pPr>
      <w:r w:rsidRPr="00C8767C">
        <w:t>一　その者の役員</w:t>
      </w:r>
    </w:p>
    <w:p w:rsidR="00A25058" w:rsidRPr="00C8767C" w:rsidRDefault="00A25058" w:rsidP="00A25058">
      <w:pPr>
        <w:ind w:leftChars="86" w:left="359" w:hangingChars="85" w:hanging="178"/>
      </w:pPr>
      <w:r w:rsidRPr="00C8767C">
        <w:t>二　その者が他の法人等に対して特別資本関係を有する場合における当該他の法人等及びその役員</w:t>
      </w:r>
    </w:p>
    <w:p w:rsidR="00A25058" w:rsidRPr="00C8767C" w:rsidRDefault="00A25058" w:rsidP="00A25058">
      <w:pPr>
        <w:ind w:leftChars="86" w:left="359" w:hangingChars="85" w:hanging="178"/>
      </w:pPr>
      <w:r w:rsidRPr="00C8767C">
        <w:t>三　その者に対して特別資本関係を有する個人及び法人等並びに当該法人等の役員</w:t>
      </w:r>
    </w:p>
    <w:p w:rsidR="00A25058" w:rsidRPr="00C8767C" w:rsidRDefault="00A25058" w:rsidP="00A25058">
      <w:pPr>
        <w:ind w:left="178" w:hangingChars="85" w:hanging="178"/>
      </w:pPr>
      <w:r w:rsidRPr="00C8767C">
        <w:t>３　個人（その親族を含む。以下この条において同じ。）とその被支配法人等又は法人等とその被支配法人等が合わせて他の法人等の</w:t>
      </w:r>
      <w:r w:rsidRPr="00A25058">
        <w:rPr>
          <w:u w:val="single" w:color="FF0000"/>
        </w:rPr>
        <w:t>発行済株式総数等の百分の二十以上の</w:t>
      </w:r>
      <w:r w:rsidRPr="00C8767C">
        <w:t>株式又は出資を自己又は他人の名義をもつて所有する場合には、当該個人又は当該法人等は、当該他の法人等に対して特別資本関係を有するものとみなして前二項の規定を適用する。</w:t>
      </w:r>
    </w:p>
    <w:p w:rsidR="00A25058" w:rsidRPr="00C8767C" w:rsidRDefault="00A25058" w:rsidP="00A25058">
      <w:pPr>
        <w:ind w:left="178" w:hangingChars="85" w:hanging="178"/>
      </w:pPr>
      <w:r w:rsidRPr="00C8767C">
        <w:t>４　個人とその被支配法人等又は法人等とその被支配法人等が合わせて他の法人等の</w:t>
      </w:r>
      <w:r w:rsidRPr="00A25058">
        <w:rPr>
          <w:u w:val="single" w:color="FF0000"/>
        </w:rPr>
        <w:t>発行済株式総数等の百分の五十を超える</w:t>
      </w:r>
      <w:r w:rsidRPr="00C8767C">
        <w:t>株式又は出資を自己又は他人の名義をもつて所有する場合には、当該他の法人等は、当該個人又は当該法人等の被支配法人等とみなして前項の規定を適用する。</w:t>
      </w:r>
    </w:p>
    <w:p w:rsidR="00A25058" w:rsidRPr="00C8767C" w:rsidRDefault="00A25058" w:rsidP="00A25058">
      <w:pPr>
        <w:ind w:left="178" w:hangingChars="85" w:hanging="178"/>
      </w:pPr>
      <w:r w:rsidRPr="00C8767C">
        <w:t>５　前二項の被支配法人等とは、個人又は法人等が他の法人等の</w:t>
      </w:r>
      <w:r w:rsidRPr="00A25058">
        <w:rPr>
          <w:u w:val="single" w:color="FF0000"/>
        </w:rPr>
        <w:t>発行済株式総数等の百分の五十を超える</w:t>
      </w:r>
      <w:r w:rsidRPr="00C8767C">
        <w:t>株式又は出資を自己又は他人の名義をもつて所有する場合における当該他の法人等をいう。</w:t>
      </w:r>
    </w:p>
    <w:p w:rsidR="00A25058" w:rsidRPr="00A25058" w:rsidRDefault="00A25058" w:rsidP="00A25058">
      <w:pPr>
        <w:rPr>
          <w:rFonts w:hint="eastAsia"/>
        </w:rPr>
      </w:pPr>
    </w:p>
    <w:p w:rsidR="008C5FBD" w:rsidRDefault="008C5FBD" w:rsidP="008C5FBD">
      <w:pPr>
        <w:rPr>
          <w:rFonts w:hint="eastAsia"/>
        </w:rPr>
      </w:pPr>
    </w:p>
    <w:p w:rsidR="008C5FBD" w:rsidRDefault="008C5FBD" w:rsidP="008C5FB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w:t>
      </w:r>
      <w:r w:rsidR="001A0B47">
        <w:rPr>
          <w:rFonts w:hint="eastAsia"/>
        </w:rPr>
        <w:t>平成</w:t>
      </w:r>
      <w:r w:rsidR="001A0B47">
        <w:rPr>
          <w:rFonts w:hint="eastAsia"/>
        </w:rPr>
        <w:t>12</w:t>
      </w:r>
      <w:r w:rsidR="001A0B47">
        <w:rPr>
          <w:rFonts w:hint="eastAsia"/>
        </w:rPr>
        <w:t>年</w:t>
      </w:r>
      <w:r w:rsidR="001A0B47">
        <w:rPr>
          <w:rFonts w:hint="eastAsia"/>
        </w:rPr>
        <w:t>11</w:t>
      </w:r>
      <w:r w:rsidR="001A0B47">
        <w:rPr>
          <w:rFonts w:hint="eastAsia"/>
        </w:rPr>
        <w:t>月</w:t>
      </w:r>
      <w:r w:rsidR="001A0B47">
        <w:rPr>
          <w:rFonts w:hint="eastAsia"/>
        </w:rPr>
        <w:t>17</w:t>
      </w:r>
      <w:r w:rsidR="001A0B47">
        <w:rPr>
          <w:rFonts w:hint="eastAsia"/>
        </w:rPr>
        <w:t>日</w:t>
      </w:r>
      <w:r w:rsidR="001A0B47">
        <w:rPr>
          <w:rFonts w:hint="eastAsia"/>
        </w:rPr>
        <w:tab/>
      </w:r>
      <w:r w:rsidR="001A0B47">
        <w:rPr>
          <w:rFonts w:hint="eastAsia"/>
        </w:rPr>
        <w:t>政令第</w:t>
      </w:r>
      <w:r w:rsidR="001A0B47">
        <w:rPr>
          <w:rFonts w:hint="eastAsia"/>
        </w:rPr>
        <w:t>483</w:t>
      </w:r>
      <w:r w:rsidR="001A0B47">
        <w:rPr>
          <w:rFonts w:hint="eastAsia"/>
        </w:rPr>
        <w:t>号</w:t>
      </w:r>
      <w:r>
        <w:rPr>
          <w:rFonts w:hint="eastAsia"/>
        </w:rPr>
        <w:t>】</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A25058">
        <w:rPr>
          <w:rFonts w:hint="eastAsia"/>
        </w:rPr>
        <w:tab/>
      </w:r>
      <w:r w:rsidR="00A25058">
        <w:rPr>
          <w:rFonts w:hint="eastAsia"/>
        </w:rPr>
        <w:t>（改正なし）</w:t>
      </w:r>
    </w:p>
    <w:p w:rsidR="008C5FBD" w:rsidRDefault="008C5FBD" w:rsidP="008C5FB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A25058">
        <w:rPr>
          <w:rFonts w:hint="eastAsia"/>
        </w:rPr>
        <w:tab/>
      </w:r>
      <w:r w:rsidR="00A25058">
        <w:rPr>
          <w:rFonts w:hint="eastAsia"/>
        </w:rPr>
        <w:t>（改正なし）</w:t>
      </w:r>
    </w:p>
    <w:p w:rsidR="00223588" w:rsidRDefault="00223588" w:rsidP="00223588">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A25058">
        <w:rPr>
          <w:rFonts w:hint="eastAsia"/>
        </w:rPr>
        <w:tab/>
      </w:r>
      <w:r w:rsidR="00A25058">
        <w:rPr>
          <w:rFonts w:hint="eastAsia"/>
        </w:rPr>
        <w:t>（改正なし）</w:t>
      </w:r>
    </w:p>
    <w:p w:rsidR="00223588" w:rsidRDefault="00223588" w:rsidP="00223588">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A25058">
        <w:rPr>
          <w:rFonts w:hint="eastAsia"/>
        </w:rPr>
        <w:tab/>
      </w:r>
      <w:r w:rsidR="00A25058">
        <w:rPr>
          <w:rFonts w:hint="eastAsia"/>
        </w:rPr>
        <w:t>（改正なし）</w:t>
      </w:r>
    </w:p>
    <w:p w:rsidR="00AD7A30" w:rsidRDefault="00AD7A30" w:rsidP="00AD7A30">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A25058">
        <w:rPr>
          <w:rFonts w:hint="eastAsia"/>
        </w:rPr>
        <w:tab/>
      </w:r>
      <w:r w:rsidR="00A25058">
        <w:rPr>
          <w:rFonts w:hint="eastAsia"/>
        </w:rPr>
        <w:t>（改正なし）</w:t>
      </w:r>
    </w:p>
    <w:p w:rsidR="008872DF" w:rsidRDefault="00AD7A30" w:rsidP="008872DF">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8872DF" w:rsidRDefault="008872DF" w:rsidP="008872DF">
      <w:pPr>
        <w:rPr>
          <w:rFonts w:hint="eastAsia"/>
        </w:rPr>
      </w:pPr>
    </w:p>
    <w:p w:rsidR="008872DF" w:rsidRDefault="008872DF" w:rsidP="008872DF">
      <w:pPr>
        <w:rPr>
          <w:rFonts w:hint="eastAsia"/>
        </w:rPr>
      </w:pPr>
      <w:r>
        <w:rPr>
          <w:rFonts w:hint="eastAsia"/>
        </w:rPr>
        <w:t>（改正後）</w:t>
      </w:r>
    </w:p>
    <w:p w:rsidR="008872DF" w:rsidRPr="00C8767C" w:rsidRDefault="008872DF" w:rsidP="008872DF">
      <w:pPr>
        <w:ind w:leftChars="85" w:left="178"/>
      </w:pPr>
      <w:r w:rsidRPr="00C8767C">
        <w:t>（特別の関係）</w:t>
      </w:r>
    </w:p>
    <w:p w:rsidR="008872DF" w:rsidRPr="00C8767C" w:rsidRDefault="008872DF" w:rsidP="008872DF">
      <w:pPr>
        <w:ind w:left="179" w:hangingChars="85" w:hanging="179"/>
      </w:pPr>
      <w:r w:rsidRPr="00C8767C">
        <w:rPr>
          <w:b/>
          <w:bCs/>
        </w:rPr>
        <w:t>第九条</w:t>
      </w:r>
      <w:r w:rsidRPr="00C8767C">
        <w:t xml:space="preserve">　法第二十七条の二第七項第一号に規定する政令で定める特別の関係は、株券等の買付け等を行う者が個人である場合には、次に掲げる者との関係とする。</w:t>
      </w:r>
    </w:p>
    <w:p w:rsidR="008872DF" w:rsidRPr="00C8767C" w:rsidRDefault="008872DF" w:rsidP="008872DF">
      <w:pPr>
        <w:ind w:leftChars="86" w:left="359" w:hangingChars="85" w:hanging="178"/>
      </w:pPr>
      <w:r w:rsidRPr="00C8767C">
        <w:t>一　その者の親族（配偶者並びに一親等内の血族及び姻族に限る。以下この条において同じ。）</w:t>
      </w:r>
    </w:p>
    <w:p w:rsidR="008872DF" w:rsidRPr="00C8767C" w:rsidRDefault="008872DF" w:rsidP="008872DF">
      <w:pPr>
        <w:ind w:leftChars="86" w:left="359" w:hangingChars="85" w:hanging="178"/>
      </w:pPr>
      <w:r w:rsidRPr="00C8767C">
        <w:t>二　その者が法人その他の団体（以下この条において「法人等」という。）に対して当該法人等の発行済株式の総数又は出資の総額（以下この条において「発行済株式総数等」という。）の百分の二十以上の株式又は出資を自己又は他人（仮設人を含む。以下この</w:t>
      </w:r>
      <w:r w:rsidRPr="00C8767C">
        <w:lastRenderedPageBreak/>
        <w:t>条において同じ。）の名義をもつて所有する関係（以下この条において「特別資本関係」という。）にある場合における当該法人等及びその役員（取締役、監査役、理事、監事又はこれらに準ずる者をいう。以下この条において同じ。）</w:t>
      </w:r>
    </w:p>
    <w:p w:rsidR="008872DF" w:rsidRPr="00C8767C" w:rsidRDefault="008872DF" w:rsidP="008872DF">
      <w:pPr>
        <w:ind w:left="178" w:hangingChars="85" w:hanging="178"/>
      </w:pPr>
      <w:r w:rsidRPr="00C8767C">
        <w:t>２　法第二十七条の二第七項第一号に規定する政令で定める特別の関係は、株券等の買付け等を行う者が法人等である場合には、次に掲げる者との関係とする。</w:t>
      </w:r>
    </w:p>
    <w:p w:rsidR="008872DF" w:rsidRPr="00C8767C" w:rsidRDefault="008872DF" w:rsidP="008872DF">
      <w:pPr>
        <w:ind w:leftChars="86" w:left="359" w:hangingChars="85" w:hanging="178"/>
      </w:pPr>
      <w:r w:rsidRPr="00C8767C">
        <w:t>一　その者の役員</w:t>
      </w:r>
    </w:p>
    <w:p w:rsidR="008872DF" w:rsidRPr="00C8767C" w:rsidRDefault="008872DF" w:rsidP="008872DF">
      <w:pPr>
        <w:ind w:leftChars="86" w:left="359" w:hangingChars="85" w:hanging="178"/>
      </w:pPr>
      <w:r w:rsidRPr="00C8767C">
        <w:t>二　その者が他の法人等に対して特別資本関係を有する場合における当該他の法人等及びその役員</w:t>
      </w:r>
    </w:p>
    <w:p w:rsidR="008872DF" w:rsidRPr="00C8767C" w:rsidRDefault="008872DF" w:rsidP="008872DF">
      <w:pPr>
        <w:ind w:leftChars="86" w:left="359" w:hangingChars="85" w:hanging="178"/>
      </w:pPr>
      <w:r w:rsidRPr="00C8767C">
        <w:t>三　その者に対して特別資本関係を有する個人及び法人等並びに当該法人等の役員</w:t>
      </w:r>
    </w:p>
    <w:p w:rsidR="008872DF" w:rsidRPr="00C8767C" w:rsidRDefault="008872DF" w:rsidP="008872DF">
      <w:pPr>
        <w:ind w:left="178" w:hangingChars="85" w:hanging="178"/>
      </w:pPr>
      <w:r w:rsidRPr="00C8767C">
        <w:t>３　個人（その親族を含む。以下この条において同じ。）とその被支配法人等又は法人等とその被支配法人等が合わせて他の法人等の発行済株式総数等の百分の二十以上の株式又は出資を自己又は他人の名義をもつて所有する場合には、当該個人又は当該法人等は、当該他の法人等に対して特別資本関係を有するものとみなして前二項の規定を適用する。</w:t>
      </w:r>
    </w:p>
    <w:p w:rsidR="008872DF" w:rsidRPr="00C8767C" w:rsidRDefault="008872DF" w:rsidP="008872DF">
      <w:pPr>
        <w:ind w:left="178" w:hangingChars="85" w:hanging="178"/>
      </w:pPr>
      <w:r w:rsidRPr="00C8767C">
        <w:t>４　個人とその被支配法人等又は法人等とその被支配法人等が合わせて他の法人等の発行済株式総数等の百分の五十を超える株式又は出資を自己又は他人の名義をもつて所有する場合には、当該他の法人等は、当該個人又は当該法人等の被支配法人等とみなして前項の規定を適用する。</w:t>
      </w:r>
    </w:p>
    <w:p w:rsidR="008872DF" w:rsidRPr="00C8767C" w:rsidRDefault="008872DF" w:rsidP="008872DF">
      <w:pPr>
        <w:ind w:left="178" w:hangingChars="85" w:hanging="178"/>
      </w:pPr>
      <w:r w:rsidRPr="00C8767C">
        <w:t>５　前二項の被支配法人等とは、個人又は法人等が他の法人等の発行済株式総数等の百分の五十を超える株式又は出資を自己又は他人の名義をもつて所有する場合における当該他の法人等をいう。</w:t>
      </w:r>
    </w:p>
    <w:p w:rsidR="008872DF" w:rsidRPr="008872DF" w:rsidRDefault="008872DF" w:rsidP="008872DF">
      <w:pPr>
        <w:ind w:left="178" w:hangingChars="85" w:hanging="178"/>
        <w:rPr>
          <w:rFonts w:hint="eastAsia"/>
        </w:rPr>
      </w:pPr>
    </w:p>
    <w:p w:rsidR="008872DF" w:rsidRDefault="008872DF" w:rsidP="008872DF">
      <w:pPr>
        <w:ind w:left="178" w:hangingChars="85" w:hanging="178"/>
        <w:rPr>
          <w:rFonts w:hint="eastAsia"/>
        </w:rPr>
      </w:pPr>
      <w:r>
        <w:rPr>
          <w:rFonts w:hint="eastAsia"/>
        </w:rPr>
        <w:t>（改正前）</w:t>
      </w:r>
    </w:p>
    <w:p w:rsidR="008872DF" w:rsidRPr="00205E78" w:rsidRDefault="008872DF" w:rsidP="008872DF">
      <w:pPr>
        <w:rPr>
          <w:rFonts w:hint="eastAsia"/>
          <w:u w:val="single" w:color="FF0000"/>
        </w:rPr>
      </w:pPr>
      <w:r>
        <w:rPr>
          <w:rFonts w:hint="eastAsia"/>
          <w:u w:val="single" w:color="FF0000"/>
        </w:rPr>
        <w:t>（</w:t>
      </w:r>
      <w:r w:rsidRPr="00205E78">
        <w:rPr>
          <w:rFonts w:hint="eastAsia"/>
          <w:u w:val="single" w:color="FF0000"/>
        </w:rPr>
        <w:t>新設）</w:t>
      </w:r>
    </w:p>
    <w:p w:rsidR="006F7A7D" w:rsidRPr="002D2B36" w:rsidRDefault="006F7A7D" w:rsidP="002D2B36">
      <w:pPr>
        <w:rPr>
          <w:rFonts w:hint="eastAsia"/>
        </w:rPr>
      </w:pPr>
    </w:p>
    <w:sectPr w:rsidR="006F7A7D" w:rsidRPr="002D2B3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E52" w:rsidRDefault="00825E52">
      <w:r>
        <w:separator/>
      </w:r>
    </w:p>
  </w:endnote>
  <w:endnote w:type="continuationSeparator" w:id="0">
    <w:p w:rsidR="00825E52" w:rsidRDefault="00825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B36" w:rsidRDefault="002D2B36" w:rsidP="00301C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D2B36" w:rsidRDefault="002D2B36" w:rsidP="002D2B3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B36" w:rsidRDefault="002D2B36" w:rsidP="00301C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0AF3">
      <w:rPr>
        <w:rStyle w:val="a4"/>
        <w:noProof/>
      </w:rPr>
      <w:t>1</w:t>
    </w:r>
    <w:r>
      <w:rPr>
        <w:rStyle w:val="a4"/>
      </w:rPr>
      <w:fldChar w:fldCharType="end"/>
    </w:r>
  </w:p>
  <w:p w:rsidR="002D2B36" w:rsidRPr="00A37621" w:rsidRDefault="00A37621" w:rsidP="00A37621">
    <w:pPr>
      <w:pStyle w:val="a3"/>
      <w:ind w:right="360"/>
    </w:pPr>
    <w:r>
      <w:rPr>
        <w:rFonts w:ascii="Times New Roman" w:hAnsi="Times New Roman" w:hint="eastAsia"/>
        <w:kern w:val="0"/>
        <w:szCs w:val="21"/>
      </w:rPr>
      <w:t xml:space="preserve">金融商品取引法施行令　</w:t>
    </w:r>
    <w:r w:rsidRPr="00A37621">
      <w:rPr>
        <w:rFonts w:ascii="Times New Roman" w:hAnsi="Times New Roman"/>
        <w:kern w:val="0"/>
        <w:szCs w:val="21"/>
      </w:rPr>
      <w:fldChar w:fldCharType="begin"/>
    </w:r>
    <w:r w:rsidRPr="00A3762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9</w:t>
    </w:r>
    <w:r>
      <w:rPr>
        <w:rFonts w:ascii="Times New Roman" w:hAnsi="Times New Roman" w:hint="eastAsia"/>
        <w:noProof/>
        <w:kern w:val="0"/>
        <w:szCs w:val="21"/>
      </w:rPr>
      <w:t>条</w:t>
    </w:r>
    <w:r>
      <w:rPr>
        <w:rFonts w:ascii="Times New Roman" w:hAnsi="Times New Roman" w:hint="eastAsia"/>
        <w:noProof/>
        <w:kern w:val="0"/>
        <w:szCs w:val="21"/>
      </w:rPr>
      <w:t>.doc</w:t>
    </w:r>
    <w:r w:rsidRPr="00A3762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E52" w:rsidRDefault="00825E52">
      <w:r>
        <w:separator/>
      </w:r>
    </w:p>
  </w:footnote>
  <w:footnote w:type="continuationSeparator" w:id="0">
    <w:p w:rsidR="00825E52" w:rsidRDefault="00825E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58C"/>
    <w:rsid w:val="001A0B47"/>
    <w:rsid w:val="00223588"/>
    <w:rsid w:val="00252292"/>
    <w:rsid w:val="002C730F"/>
    <w:rsid w:val="002D2B36"/>
    <w:rsid w:val="00301CD5"/>
    <w:rsid w:val="003311D4"/>
    <w:rsid w:val="00432A2D"/>
    <w:rsid w:val="004E6D84"/>
    <w:rsid w:val="00503329"/>
    <w:rsid w:val="00690AF3"/>
    <w:rsid w:val="006F7A7D"/>
    <w:rsid w:val="007309A4"/>
    <w:rsid w:val="00825E52"/>
    <w:rsid w:val="008444F2"/>
    <w:rsid w:val="0084507C"/>
    <w:rsid w:val="008872DF"/>
    <w:rsid w:val="008B01A9"/>
    <w:rsid w:val="008C5FBD"/>
    <w:rsid w:val="00902019"/>
    <w:rsid w:val="00A21AA1"/>
    <w:rsid w:val="00A25058"/>
    <w:rsid w:val="00A37621"/>
    <w:rsid w:val="00A40112"/>
    <w:rsid w:val="00A4758C"/>
    <w:rsid w:val="00A97394"/>
    <w:rsid w:val="00AC6B3C"/>
    <w:rsid w:val="00AC7BA5"/>
    <w:rsid w:val="00AD7A30"/>
    <w:rsid w:val="00BD41CA"/>
    <w:rsid w:val="00C0554B"/>
    <w:rsid w:val="00C124B9"/>
    <w:rsid w:val="00E068E0"/>
    <w:rsid w:val="00E54D37"/>
    <w:rsid w:val="00E9003A"/>
    <w:rsid w:val="00E92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58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D2B36"/>
    <w:pPr>
      <w:tabs>
        <w:tab w:val="center" w:pos="4252"/>
        <w:tab w:val="right" w:pos="8504"/>
      </w:tabs>
      <w:snapToGrid w:val="0"/>
    </w:pPr>
  </w:style>
  <w:style w:type="character" w:styleId="a4">
    <w:name w:val="page number"/>
    <w:basedOn w:val="a0"/>
    <w:rsid w:val="002D2B36"/>
  </w:style>
  <w:style w:type="paragraph" w:styleId="a5">
    <w:name w:val="header"/>
    <w:basedOn w:val="a"/>
    <w:rsid w:val="002D2B3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2220</Words>
  <Characters>12655</Characters>
  <Application>Microsoft Office Word</Application>
  <DocSecurity>0</DocSecurity>
  <Lines>105</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2024-08-07T07:18:00Z</dcterms:created>
  <dcterms:modified xsi:type="dcterms:W3CDTF">2024-08-07T07:18:00Z</dcterms:modified>
</cp:coreProperties>
</file>