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D6" w:rsidRDefault="001271D6" w:rsidP="001271D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271D6" w:rsidRDefault="00BB6331" w:rsidP="00BB6331">
      <w:pPr>
        <w:rPr>
          <w:rFonts w:hint="eastAsia"/>
        </w:rPr>
      </w:pPr>
    </w:p>
    <w:p w:rsidR="00642E92" w:rsidRDefault="00642E92" w:rsidP="001271D6">
      <w:pPr>
        <w:ind w:leftChars="85" w:left="178"/>
        <w:rPr>
          <w:rFonts w:hint="eastAsia"/>
        </w:rPr>
      </w:pPr>
      <w:r>
        <w:rPr>
          <w:rFonts w:hint="eastAsia"/>
        </w:rPr>
        <w:t>（定款の変更）</w:t>
      </w:r>
    </w:p>
    <w:p w:rsidR="00BB6331" w:rsidRDefault="00642E92" w:rsidP="001271D6">
      <w:pPr>
        <w:ind w:left="179" w:hangingChars="85" w:hanging="179"/>
        <w:rPr>
          <w:rFonts w:hint="eastAsia"/>
        </w:rPr>
      </w:pPr>
      <w:r w:rsidRPr="001271D6">
        <w:rPr>
          <w:rFonts w:hint="eastAsia"/>
          <w:b/>
        </w:rPr>
        <w:t>第八十八条の八</w:t>
      </w:r>
      <w:r>
        <w:rPr>
          <w:rFonts w:hint="eastAsia"/>
        </w:rPr>
        <w:t xml:space="preserve">　定款は、総会員の四分の三以上の同意があるときに限り、変更することができる。ただし、定款に別段の定めがあるときは、この限りでない。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271D6" w:rsidRDefault="001271D6" w:rsidP="001271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271D6" w:rsidRDefault="001271D6" w:rsidP="001271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4B22"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736EC5" w:rsidRDefault="00736EC5" w:rsidP="00736EC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96816">
        <w:tab/>
      </w:r>
      <w:r w:rsidR="00296816">
        <w:rPr>
          <w:rFonts w:hint="eastAsia"/>
        </w:rPr>
        <w:t>（改正なし）</w:t>
      </w:r>
    </w:p>
    <w:p w:rsidR="00C43042" w:rsidRDefault="00BB6331" w:rsidP="00C4304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43042" w:rsidRDefault="00C43042" w:rsidP="00C43042"/>
    <w:p w:rsidR="00C43042" w:rsidRDefault="00C43042" w:rsidP="00C43042">
      <w:r>
        <w:rPr>
          <w:rFonts w:hint="eastAsia"/>
        </w:rPr>
        <w:t>（改正後）</w:t>
      </w:r>
    </w:p>
    <w:p w:rsidR="00C43042" w:rsidRDefault="00C43042" w:rsidP="00C43042">
      <w:pPr>
        <w:rPr>
          <w:rFonts w:hint="eastAsia"/>
        </w:rPr>
      </w:pPr>
      <w:r>
        <w:rPr>
          <w:rFonts w:hint="eastAsia"/>
        </w:rPr>
        <w:t>（定款の変更）</w:t>
      </w:r>
    </w:p>
    <w:p w:rsidR="00C43042" w:rsidRDefault="00C43042" w:rsidP="00C43042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第八十八条の八　定款は、総会員の四分の三以上の同意があるときに限り、変更することができる。ただし、定款に別段の定めがあるときは、この限りでない。</w:t>
      </w:r>
    </w:p>
    <w:p w:rsidR="00C43042" w:rsidRPr="00C43042" w:rsidRDefault="00C43042" w:rsidP="00C43042">
      <w:pPr>
        <w:ind w:left="178" w:hangingChars="85" w:hanging="178"/>
      </w:pPr>
    </w:p>
    <w:p w:rsidR="00C43042" w:rsidRDefault="00C43042" w:rsidP="00C43042">
      <w:pPr>
        <w:ind w:left="178" w:hangingChars="85" w:hanging="178"/>
      </w:pPr>
      <w:r>
        <w:rPr>
          <w:rFonts w:hint="eastAsia"/>
        </w:rPr>
        <w:t>（改正前）</w:t>
      </w:r>
    </w:p>
    <w:p w:rsidR="00C43042" w:rsidRDefault="00C43042" w:rsidP="00C4304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43042" w:rsidRDefault="00C43042" w:rsidP="00C43042"/>
    <w:p w:rsidR="00BB6331" w:rsidRPr="00C43042" w:rsidRDefault="00BB6331" w:rsidP="00C43042"/>
    <w:sectPr w:rsidR="00BB6331" w:rsidRPr="00C4304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A79" w:rsidRDefault="00E82A79">
      <w:r>
        <w:separator/>
      </w:r>
    </w:p>
  </w:endnote>
  <w:endnote w:type="continuationSeparator" w:id="0">
    <w:p w:rsidR="00E82A79" w:rsidRDefault="00E8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C5" w:rsidRDefault="00736EC5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36EC5" w:rsidRDefault="00736EC5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C5" w:rsidRDefault="00736EC5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723C">
      <w:rPr>
        <w:rStyle w:val="a4"/>
        <w:noProof/>
      </w:rPr>
      <w:t>1</w:t>
    </w:r>
    <w:r>
      <w:rPr>
        <w:rStyle w:val="a4"/>
      </w:rPr>
      <w:fldChar w:fldCharType="end"/>
    </w:r>
  </w:p>
  <w:p w:rsidR="00736EC5" w:rsidRDefault="001271D6" w:rsidP="001271D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271D6">
      <w:rPr>
        <w:rFonts w:ascii="Times New Roman" w:hAnsi="Times New Roman"/>
        <w:noProof/>
        <w:kern w:val="0"/>
        <w:szCs w:val="21"/>
      </w:rPr>
      <w:fldChar w:fldCharType="begin"/>
    </w:r>
    <w:r w:rsidRPr="001271D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8.doc</w:t>
    </w:r>
    <w:r w:rsidRPr="001271D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A79" w:rsidRDefault="00E82A79">
      <w:r>
        <w:separator/>
      </w:r>
    </w:p>
  </w:footnote>
  <w:footnote w:type="continuationSeparator" w:id="0">
    <w:p w:rsidR="00E82A79" w:rsidRDefault="00E82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2A42"/>
    <w:rsid w:val="000B2EFE"/>
    <w:rsid w:val="001271D6"/>
    <w:rsid w:val="00150312"/>
    <w:rsid w:val="00284B22"/>
    <w:rsid w:val="00296816"/>
    <w:rsid w:val="003F7CCD"/>
    <w:rsid w:val="00641E16"/>
    <w:rsid w:val="00642E92"/>
    <w:rsid w:val="007243C4"/>
    <w:rsid w:val="00736EC5"/>
    <w:rsid w:val="007D76EA"/>
    <w:rsid w:val="008C6499"/>
    <w:rsid w:val="009B1A84"/>
    <w:rsid w:val="00AF723C"/>
    <w:rsid w:val="00B77C25"/>
    <w:rsid w:val="00BB6331"/>
    <w:rsid w:val="00C43042"/>
    <w:rsid w:val="00DD01A8"/>
    <w:rsid w:val="00E8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9681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2024-07-01T06:50:00Z</dcterms:created>
  <dcterms:modified xsi:type="dcterms:W3CDTF">2024-07-01T06:50:00Z</dcterms:modified>
</cp:coreProperties>
</file>